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813888" w:rsidRPr="00F17ED9" w:rsidRDefault="00813888" w:rsidP="007837E0">
      <w:pPr>
        <w:pStyle w:val="a3"/>
        <w:rPr>
          <w:rFonts w:ascii="Times New Roman" w:hAnsi="Times New Roman" w:cs="Times New Roman"/>
          <w:noProof/>
        </w:rPr>
      </w:pPr>
    </w:p>
    <w:p w:rsidR="007837E0" w:rsidRPr="00F17ED9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837E0" w:rsidRDefault="00CF58DE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26.08.2021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__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410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</w:p>
    <w:p w:rsidR="00C52513" w:rsidRDefault="00C5251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F50890" w:rsidRDefault="00726676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="00F50890">
        <w:rPr>
          <w:rFonts w:ascii="Times New Roman" w:hAnsi="Times New Roman" w:cs="Times New Roman"/>
          <w:noProof/>
          <w:sz w:val="28"/>
          <w:szCs w:val="28"/>
          <w:lang w:val="uk-UA"/>
        </w:rPr>
        <w:t>затвердження висновку</w:t>
      </w:r>
    </w:p>
    <w:p w:rsidR="00F50890" w:rsidRPr="00F17ED9" w:rsidRDefault="00F50890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органу опіки та піклування</w:t>
      </w:r>
    </w:p>
    <w:p w:rsidR="00F50890" w:rsidRDefault="00F50890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про можливість виконання</w:t>
      </w:r>
    </w:p>
    <w:p w:rsidR="002537A3" w:rsidRDefault="00F50890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обов’язків опікуна </w:t>
      </w:r>
    </w:p>
    <w:p w:rsidR="00F50890" w:rsidRDefault="00F50890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Гончаренко К.І.</w:t>
      </w:r>
    </w:p>
    <w:p w:rsidR="00F50890" w:rsidRPr="00F17ED9" w:rsidRDefault="00F50890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щодо Гончаренка М.В.</w:t>
      </w:r>
    </w:p>
    <w:p w:rsidR="00D42419" w:rsidRPr="00995AB4" w:rsidRDefault="00D42419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B850B1" w:rsidRDefault="00D42419" w:rsidP="00CF58DE">
      <w:pPr>
        <w:tabs>
          <w:tab w:val="left" w:pos="567"/>
          <w:tab w:val="left" w:pos="6096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Відповідно до </w:t>
      </w:r>
      <w:r w:rsidR="00B77AC3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 w:rsidR="00F17ED9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4 п</w:t>
      </w:r>
      <w:r w:rsidR="00B77AC3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.«б» ч.1 ст.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34, п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3 ч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4 ст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42, ч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6 ст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59 Закону України від 21.05.1997</w:t>
      </w:r>
      <w:r w:rsidR="001169EB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№280/97-ВР «Про місцеве самоврядування в Україн</w:t>
      </w:r>
      <w:r w:rsidR="00344271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1169EB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», </w:t>
      </w:r>
    </w:p>
    <w:p w:rsidR="00634C34" w:rsidRPr="009F5500" w:rsidRDefault="00095D81" w:rsidP="00095D81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968E4">
        <w:rPr>
          <w:rFonts w:ascii="Times New Roman" w:hAnsi="Times New Roman" w:cs="Times New Roman"/>
          <w:noProof/>
          <w:sz w:val="28"/>
          <w:szCs w:val="28"/>
          <w:lang w:val="uk-UA"/>
        </w:rPr>
        <w:t>ч.1 ст.60 Цивільного кодексу України</w:t>
      </w:r>
      <w:r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від 16.01.2003 № 435-</w:t>
      </w:r>
      <w:r w:rsidRPr="004C2606">
        <w:rPr>
          <w:rFonts w:ascii="Times New Roman" w:hAnsi="Times New Roman" w:cs="Times New Roman"/>
          <w:noProof/>
          <w:sz w:val="28"/>
          <w:szCs w:val="28"/>
          <w:lang w:val="en-US"/>
        </w:rPr>
        <w:t>VI</w:t>
      </w:r>
      <w:r w:rsidR="005E6203"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>, п.п.</w:t>
      </w:r>
      <w:r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5E6203"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>.1 п.2</w:t>
      </w:r>
      <w:r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Правил опіки та піклуванн</w:t>
      </w:r>
      <w:r w:rsidR="00120813"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>я</w:t>
      </w:r>
      <w:r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>, затверджених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спільн</w:t>
      </w:r>
      <w:r w:rsidR="00B850B1">
        <w:rPr>
          <w:rFonts w:ascii="Times New Roman" w:hAnsi="Times New Roman" w:cs="Times New Roman"/>
          <w:noProof/>
          <w:sz w:val="28"/>
          <w:szCs w:val="28"/>
          <w:lang w:val="uk-UA"/>
        </w:rPr>
        <w:t>им наказом Державного комітету У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кра</w:t>
      </w:r>
      <w:r w:rsidR="00B850B1">
        <w:rPr>
          <w:rFonts w:ascii="Times New Roman" w:hAnsi="Times New Roman" w:cs="Times New Roman"/>
          <w:noProof/>
          <w:sz w:val="28"/>
          <w:szCs w:val="28"/>
          <w:lang w:val="uk-UA"/>
        </w:rPr>
        <w:t>їни у справах сім’ї та молоді, Міністерства освіти України, М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іністерства охорони здоров’я України, Міністерства праці та соціальної політики України від 26.05.1999 № 34/166/131/88</w:t>
      </w:r>
      <w:r w:rsidR="00951294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проток</w:t>
      </w:r>
      <w:r w:rsidR="00120813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 w:rsidR="00951294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</w:t>
      </w:r>
      <w:r w:rsidR="004B731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ікунської ради </w:t>
      </w:r>
      <w:r w:rsidR="00C23C6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 питань опіки та піклування над повнолітніми недієздатними особами та особами, дієздатність яких обмежена </w:t>
      </w:r>
      <w:r w:rsidR="004B731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47230C">
        <w:rPr>
          <w:rFonts w:ascii="Times New Roman" w:hAnsi="Times New Roman" w:cs="Times New Roman"/>
          <w:noProof/>
          <w:sz w:val="28"/>
          <w:szCs w:val="28"/>
          <w:lang w:val="uk-UA"/>
        </w:rPr>
        <w:t>12</w:t>
      </w:r>
      <w:r w:rsidR="004B7313" w:rsidRPr="00A80417">
        <w:rPr>
          <w:rFonts w:ascii="Times New Roman" w:hAnsi="Times New Roman" w:cs="Times New Roman"/>
          <w:noProof/>
          <w:sz w:val="28"/>
          <w:szCs w:val="28"/>
          <w:lang w:val="uk-UA"/>
        </w:rPr>
        <w:t>.0</w:t>
      </w:r>
      <w:r w:rsidR="0047230C"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="004B7313" w:rsidRPr="00A804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.2021 № </w:t>
      </w:r>
      <w:r w:rsidR="00D77A15">
        <w:rPr>
          <w:rFonts w:ascii="Times New Roman" w:hAnsi="Times New Roman" w:cs="Times New Roman"/>
          <w:noProof/>
          <w:sz w:val="28"/>
          <w:szCs w:val="28"/>
          <w:lang w:val="uk-UA"/>
        </w:rPr>
        <w:t>9</w:t>
      </w:r>
      <w:r w:rsidRPr="00A80417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634C34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виконавчий комітет міської ради</w:t>
      </w:r>
    </w:p>
    <w:p w:rsidR="00634C34" w:rsidRDefault="00634C34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ВИРІШИВ</w:t>
      </w:r>
      <w:r w:rsidR="00344271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:rsidR="00B8132F" w:rsidRDefault="00B8132F" w:rsidP="00D77A15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095D81" w:rsidRPr="00B8132F" w:rsidRDefault="00D77A15" w:rsidP="00B8132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E63C5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B8132F" w:rsidRPr="004F672F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 в</w:t>
      </w:r>
      <w:r w:rsidR="00B81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исновок органу опіки та піклування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="00B8132F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B8132F">
        <w:rPr>
          <w:rFonts w:ascii="Times New Roman" w:eastAsia="Times New Roman" w:hAnsi="Times New Roman" w:cs="Times New Roman"/>
          <w:sz w:val="28"/>
          <w:szCs w:val="28"/>
          <w:lang w:val="uk-UA"/>
        </w:rPr>
        <w:t>.2021 про можливість виконання обов’язків опікуна Гончаренко Катериною Іванівною щодо сина Гончаренка Михайла Володимировича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81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разі визнання судом останнього недієздатним (висновок додається).</w:t>
      </w:r>
    </w:p>
    <w:p w:rsidR="008508C1" w:rsidRPr="00295D72" w:rsidRDefault="0047230C" w:rsidP="00CF58DE">
      <w:pPr>
        <w:tabs>
          <w:tab w:val="left" w:pos="567"/>
          <w:tab w:val="left" w:pos="6096"/>
          <w:tab w:val="left" w:pos="7088"/>
        </w:tabs>
        <w:spacing w:after="0" w:line="240" w:lineRule="auto"/>
        <w:ind w:right="-7"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8D696C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550566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Контроль за виконанням рішення покласти </w:t>
      </w:r>
      <w:r w:rsidR="00550566" w:rsidRPr="00295D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 </w:t>
      </w:r>
      <w:r w:rsidR="00CD1DF3" w:rsidRPr="00295D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першого </w:t>
      </w:r>
      <w:r w:rsidR="00550566" w:rsidRPr="00295D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заступника </w:t>
      </w:r>
      <w:r w:rsidR="00641831" w:rsidRPr="00295D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міського голови </w:t>
      </w:r>
      <w:r w:rsidR="00CD1DF3" w:rsidRPr="00295D72">
        <w:rPr>
          <w:rFonts w:ascii="Times New Roman" w:hAnsi="Times New Roman" w:cs="Times New Roman"/>
          <w:noProof/>
          <w:sz w:val="28"/>
          <w:szCs w:val="28"/>
          <w:lang w:val="uk-UA"/>
        </w:rPr>
        <w:t>Лисенка О.В.,</w:t>
      </w:r>
      <w:r w:rsidR="009D4241" w:rsidRPr="00295D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управлінн</w:t>
      </w:r>
      <w:r w:rsidR="00641831" w:rsidRPr="00295D72">
        <w:rPr>
          <w:rFonts w:ascii="Times New Roman" w:hAnsi="Times New Roman" w:cs="Times New Roman"/>
          <w:noProof/>
          <w:sz w:val="28"/>
          <w:szCs w:val="28"/>
          <w:lang w:val="uk-UA"/>
        </w:rPr>
        <w:t>я</w:t>
      </w:r>
      <w:r w:rsidR="009D4241" w:rsidRPr="00295D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праці та соціального захисту населення.</w:t>
      </w:r>
    </w:p>
    <w:p w:rsidR="008508C1" w:rsidRDefault="008508C1" w:rsidP="0047230C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508C1" w:rsidRDefault="008508C1" w:rsidP="0047230C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9D4241" w:rsidRPr="004C35C6" w:rsidRDefault="00F819A9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Міський голова                                                                       Сергій АНАНКО</w:t>
      </w:r>
    </w:p>
    <w:p w:rsidR="00D91A97" w:rsidRPr="004C35C6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91A97" w:rsidRPr="004C35C6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91A97" w:rsidRPr="00995AB4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995AB4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995AB4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995AB4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995AB4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995AB4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995AB4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995AB4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B82F0A" w:rsidRPr="00995AB4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995AB4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995AB4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995AB4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995AB4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63B10" w:rsidRDefault="00B63B10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4B7313" w:rsidRDefault="004B7313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236C06" w:rsidRDefault="00236C06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508C1" w:rsidRDefault="008508C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D3DEA" w:rsidRDefault="001D3DE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D3DEA" w:rsidRDefault="001D3DE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D3DEA" w:rsidRDefault="001D3DE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D2EBD" w:rsidRDefault="002D2EBD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D2EBD" w:rsidRDefault="002D2EBD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4C35C6" w:rsidRDefault="00491F2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8E2FDD"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ОГОД</w:t>
      </w:r>
      <w:r w:rsidR="008E2FDD" w:rsidRPr="004C35C6">
        <w:rPr>
          <w:rFonts w:ascii="Times New Roman" w:hAnsi="Times New Roman" w:cs="Times New Roman"/>
          <w:bCs/>
          <w:sz w:val="28"/>
          <w:szCs w:val="28"/>
          <w:lang w:val="uk-UA"/>
        </w:rPr>
        <w:t>ЖЕНО:</w:t>
      </w:r>
    </w:p>
    <w:p w:rsidR="008E2FDD" w:rsidRPr="004C35C6" w:rsidRDefault="008E2FDD" w:rsidP="00B63B10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2FDD" w:rsidRPr="002A18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A18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2A18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A18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A18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A1888">
        <w:rPr>
          <w:rFonts w:ascii="Times New Roman" w:hAnsi="Times New Roman" w:cs="Times New Roman"/>
          <w:bCs/>
          <w:sz w:val="28"/>
          <w:szCs w:val="28"/>
          <w:lang w:val="uk-UA"/>
        </w:rPr>
        <w:tab/>
        <w:t>Юрій СТУДАНС</w:t>
      </w:r>
    </w:p>
    <w:p w:rsidR="008E2FDD" w:rsidRPr="002A18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295D72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5D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 w:rsidR="00CF58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295D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Олександр ЛИСЕНКО  </w:t>
      </w:r>
    </w:p>
    <w:p w:rsidR="008E2FDD" w:rsidRPr="00295D72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295D72" w:rsidRDefault="008E2FDD" w:rsidP="00E308B1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5D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Тетяна КАРЛО         </w:t>
      </w:r>
    </w:p>
    <w:p w:rsidR="008E2FDD" w:rsidRPr="00295D72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295D72" w:rsidRDefault="008E2FDD" w:rsidP="00012A21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5D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</w:t>
      </w:r>
      <w:r w:rsidR="00CF58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295D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Богдан </w:t>
      </w:r>
      <w:r w:rsidRPr="00295D72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0B6D4C" w:rsidRPr="00295D72" w:rsidRDefault="000B6D4C" w:rsidP="00B63B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6D4C" w:rsidRPr="00295D72" w:rsidRDefault="000B6D4C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5D72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</w:t>
      </w:r>
      <w:r w:rsidR="00CF58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295D7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8E2FDD" w:rsidRPr="00295D72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295D72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D72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</w:t>
      </w:r>
      <w:r w:rsidRPr="00295D7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F58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4C35C6" w:rsidRPr="00295D72"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</w:p>
    <w:p w:rsidR="008E2FDD" w:rsidRPr="00295D72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FDD" w:rsidRPr="002A1888" w:rsidRDefault="0047230C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В.о.н</w:t>
      </w:r>
      <w:r w:rsidR="008E2FDD" w:rsidRPr="002A1888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E2FDD" w:rsidRPr="002A1888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праці</w:t>
      </w:r>
      <w:r w:rsidR="008E2FDD" w:rsidRPr="002A18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2FDD" w:rsidRPr="002A18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2FDD" w:rsidRPr="002A188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F6CB6" w:rsidRDefault="0047230C" w:rsidP="00E308B1">
      <w:pPr>
        <w:tabs>
          <w:tab w:val="left" w:pos="65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188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8E2FDD" w:rsidRPr="002A1888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F58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Дмитро КОСТЮЧЕНКО</w:t>
      </w:r>
    </w:p>
    <w:p w:rsidR="00D3463C" w:rsidRDefault="00D3463C" w:rsidP="00675D27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  <w:sectPr w:rsidR="00D3463C" w:rsidSect="0081388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75D27" w:rsidRPr="00120813" w:rsidRDefault="00CF58DE" w:rsidP="00675D27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</w:t>
      </w:r>
      <w:r w:rsidR="002D2EBD" w:rsidRPr="001208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675D27" w:rsidRPr="00120813" w:rsidRDefault="00675D27" w:rsidP="00675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208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CF58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Pr="001208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рішення виконавчого комітету</w:t>
      </w:r>
    </w:p>
    <w:p w:rsidR="00C97830" w:rsidRDefault="00675D27" w:rsidP="00C97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08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CF58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Pr="001208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</w:t>
      </w:r>
      <w:r w:rsidR="00CF58DE">
        <w:rPr>
          <w:rFonts w:ascii="Times New Roman" w:eastAsia="Times New Roman" w:hAnsi="Times New Roman" w:cs="Times New Roman"/>
          <w:sz w:val="24"/>
          <w:szCs w:val="24"/>
          <w:lang w:val="uk-UA"/>
        </w:rPr>
        <w:t>___</w:t>
      </w:r>
      <w:r w:rsidR="00CF58D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26.08.2021</w:t>
      </w:r>
      <w:r w:rsidR="00CF58DE">
        <w:rPr>
          <w:rFonts w:ascii="Times New Roman" w:eastAsia="Times New Roman" w:hAnsi="Times New Roman" w:cs="Times New Roman"/>
          <w:sz w:val="24"/>
          <w:szCs w:val="24"/>
          <w:lang w:val="uk-UA"/>
        </w:rPr>
        <w:t>___ № _</w:t>
      </w:r>
      <w:r w:rsidR="00CF58D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410</w:t>
      </w:r>
      <w:r w:rsidR="00A71C85">
        <w:rPr>
          <w:rFonts w:ascii="Times New Roman" w:eastAsia="Times New Roman" w:hAnsi="Times New Roman" w:cs="Times New Roman"/>
          <w:sz w:val="24"/>
          <w:szCs w:val="24"/>
          <w:lang w:val="uk-UA"/>
        </w:rPr>
        <w:t>_</w:t>
      </w:r>
    </w:p>
    <w:p w:rsidR="003510B4" w:rsidRDefault="003510B4" w:rsidP="00C97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4E799A" w:rsidRDefault="004E799A" w:rsidP="00D34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4B7313" w:rsidRPr="004B7313" w:rsidRDefault="004B7313" w:rsidP="004B7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B731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ВИСНОВОК</w:t>
      </w:r>
    </w:p>
    <w:p w:rsidR="004B7313" w:rsidRDefault="004B7313" w:rsidP="0064682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B731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від </w:t>
      </w:r>
      <w:r w:rsidR="00BB469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12</w:t>
      </w:r>
      <w:r w:rsidRPr="004B731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.0</w:t>
      </w:r>
      <w:r w:rsidR="00BB469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8</w:t>
      </w:r>
      <w:r w:rsidRPr="004B731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.2021</w:t>
      </w:r>
    </w:p>
    <w:p w:rsidR="001F045C" w:rsidRDefault="001D43FE" w:rsidP="00D815B0">
      <w:pPr>
        <w:tabs>
          <w:tab w:val="left" w:pos="567"/>
          <w:tab w:val="left" w:pos="6096"/>
        </w:tabs>
        <w:spacing w:after="0" w:line="240" w:lineRule="auto"/>
        <w:ind w:right="-7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B731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органу опіки та піклування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про</w:t>
      </w:r>
      <w:r w:rsidR="00CF58D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D815B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можливість виконання обов’язків </w:t>
      </w:r>
    </w:p>
    <w:p w:rsidR="00D815B0" w:rsidRPr="00F17ED9" w:rsidRDefault="00D815B0" w:rsidP="00D815B0">
      <w:pPr>
        <w:tabs>
          <w:tab w:val="left" w:pos="567"/>
          <w:tab w:val="left" w:pos="6096"/>
        </w:tabs>
        <w:spacing w:after="0" w:line="240" w:lineRule="auto"/>
        <w:ind w:right="-7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опікуна Гончаренко К.І. щодо Гончаренка М.В.</w:t>
      </w:r>
    </w:p>
    <w:p w:rsidR="004B7313" w:rsidRPr="004B7313" w:rsidRDefault="004B7313" w:rsidP="00D815B0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F045C" w:rsidRDefault="000E45A6" w:rsidP="00CF58DE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3144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органу</w:t>
      </w:r>
      <w:r w:rsidR="00CF58D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опіки </w:t>
      </w:r>
      <w:r w:rsidR="00BB469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піклування виконавчого комітету Смілянської міської ради</w:t>
      </w:r>
      <w:r w:rsidR="0064601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06</w:t>
      </w:r>
      <w:r w:rsidR="004B7313" w:rsidRPr="004B731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.0</w:t>
      </w:r>
      <w:r w:rsidR="0064601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8</w:t>
      </w:r>
      <w:r w:rsidR="004B7313" w:rsidRPr="004B731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.2021 звернулася гр. </w:t>
      </w:r>
      <w:r w:rsidR="00951F3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Гончаренко Катерина Іванівна</w:t>
      </w:r>
      <w:r w:rsidR="004B7313" w:rsidRPr="000707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="00951F3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19</w:t>
      </w:r>
      <w:r w:rsidR="004B7313" w:rsidRPr="000707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.1</w:t>
      </w:r>
      <w:r w:rsidR="00951F3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</w:t>
      </w:r>
      <w:r w:rsidR="004B7313" w:rsidRPr="000707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.19</w:t>
      </w:r>
      <w:r w:rsidR="00951F3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76</w:t>
      </w:r>
      <w:r w:rsidR="004B7313" w:rsidRPr="000707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року народження (паспорт: серія </w:t>
      </w:r>
      <w:r w:rsidR="00951F3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ЕА</w:t>
      </w:r>
      <w:r w:rsidR="004B7313" w:rsidRPr="000707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№ </w:t>
      </w:r>
      <w:r w:rsidR="00951F3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288025</w:t>
      </w:r>
      <w:r w:rsidR="004B7313" w:rsidRPr="000707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виданий </w:t>
      </w:r>
      <w:r w:rsidR="00951F3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04</w:t>
      </w:r>
      <w:r w:rsidR="004B7313" w:rsidRPr="000707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.06.199</w:t>
      </w:r>
      <w:r w:rsidR="00951F3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7</w:t>
      </w:r>
      <w:r w:rsidR="009A330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Олександрійським МВ</w:t>
      </w:r>
      <w:r w:rsidR="004B7313" w:rsidRPr="000707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УМВС України в </w:t>
      </w:r>
      <w:r w:rsidR="009A330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Кіровоградській </w:t>
      </w:r>
      <w:r w:rsidR="004B7313" w:rsidRPr="000707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області), яка зареєстрована та проживає за адресою: Черкаська область, </w:t>
      </w:r>
      <w:r w:rsidR="002152F6" w:rsidRPr="000707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Черкаський район</w:t>
      </w:r>
      <w:r w:rsidR="004B7313" w:rsidRPr="000707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="009F118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</w:t>
      </w:r>
      <w:r w:rsidR="004B7313" w:rsidRPr="000707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="009F118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Сміла</w:t>
      </w:r>
      <w:r w:rsidR="004B7313" w:rsidRPr="000707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вул. </w:t>
      </w:r>
      <w:r w:rsidR="00664BC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</w:t>
      </w:r>
      <w:r w:rsidR="009F118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таршини Шевченка</w:t>
      </w:r>
      <w:r w:rsidR="004B7313" w:rsidRPr="000707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буд. </w:t>
      </w:r>
      <w:r w:rsidR="009F118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</w:t>
      </w:r>
      <w:r w:rsidR="00664BC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</w:t>
      </w:r>
      <w:r w:rsidR="004B7313" w:rsidRPr="000707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 </w:t>
      </w:r>
      <w:r w:rsidR="00BB4741" w:rsidRPr="00FB021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із заявою </w:t>
      </w:r>
      <w:r w:rsidR="008C68D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</w:t>
      </w:r>
      <w:r w:rsidR="00300F5C">
        <w:rPr>
          <w:rFonts w:ascii="Times New Roman" w:hAnsi="Times New Roman" w:cs="Times New Roman"/>
          <w:sz w:val="28"/>
          <w:szCs w:val="28"/>
          <w:lang w:val="uk-UA"/>
        </w:rPr>
        <w:t>призначення</w:t>
      </w:r>
      <w:r w:rsidR="00CF5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0212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FB0212" w:rsidRPr="00FB0212">
        <w:rPr>
          <w:rFonts w:ascii="Times New Roman" w:hAnsi="Times New Roman" w:cs="Times New Roman"/>
          <w:sz w:val="28"/>
          <w:szCs w:val="28"/>
          <w:lang w:val="uk-UA"/>
        </w:rPr>
        <w:t xml:space="preserve"> опікуном </w:t>
      </w:r>
      <w:r w:rsidR="003F035E">
        <w:rPr>
          <w:rFonts w:ascii="Times New Roman" w:hAnsi="Times New Roman" w:cs="Times New Roman"/>
          <w:sz w:val="28"/>
          <w:szCs w:val="28"/>
          <w:lang w:val="uk-UA"/>
        </w:rPr>
        <w:t xml:space="preserve">над </w:t>
      </w:r>
      <w:r w:rsidR="00FB0212">
        <w:rPr>
          <w:rFonts w:ascii="Times New Roman" w:hAnsi="Times New Roman" w:cs="Times New Roman"/>
          <w:sz w:val="28"/>
          <w:szCs w:val="28"/>
          <w:lang w:val="uk-UA"/>
        </w:rPr>
        <w:t>син</w:t>
      </w:r>
      <w:r w:rsidR="003F035E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CF5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021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Гончаренк</w:t>
      </w:r>
      <w:r w:rsidR="003F035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ом</w:t>
      </w:r>
      <w:r w:rsidR="00FB021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Михайл</w:t>
      </w:r>
      <w:r w:rsidR="003F035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ом</w:t>
      </w:r>
      <w:r w:rsidR="00FB021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Володимирович</w:t>
      </w:r>
      <w:r w:rsidR="00F1116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ем</w:t>
      </w:r>
      <w:r w:rsidR="00FB021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24.01.2001 року</w:t>
      </w:r>
      <w:r w:rsidR="0064601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народження</w:t>
      </w:r>
      <w:r w:rsidR="00300F5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</w:t>
      </w:r>
      <w:r w:rsidR="008C68D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у разі визнання судом останнього </w:t>
      </w:r>
      <w:r w:rsidR="001F045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недієздатним.</w:t>
      </w:r>
    </w:p>
    <w:p w:rsidR="00AA7D9B" w:rsidRDefault="006160CF" w:rsidP="00CF58DE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050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ar-SA"/>
        </w:rPr>
        <w:t xml:space="preserve">Згідно довідки Черкаської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ar-SA"/>
        </w:rPr>
        <w:t>обласної</w:t>
      </w:r>
      <w:r w:rsidRPr="000050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ar-SA"/>
        </w:rPr>
        <w:t xml:space="preserve"> МСЕК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ar-SA"/>
        </w:rPr>
        <w:t xml:space="preserve"> №2від 06.02.2019 </w:t>
      </w:r>
      <w:r w:rsidR="00664BC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Гончаренко М.В. </w:t>
      </w:r>
      <w:r w:rsidR="008508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є особою з інвалідністю </w:t>
      </w:r>
      <w:r w:rsidR="008508C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="00236C06" w:rsidRPr="000707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групи з дитинства безтерміново</w:t>
      </w:r>
      <w:r w:rsidR="008508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</w:t>
      </w:r>
      <w:r w:rsidR="00CF58D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0136B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потребує постійного стороннього догляду,</w:t>
      </w:r>
      <w:r w:rsidR="008508C1" w:rsidRPr="006160C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</w:t>
      </w:r>
      <w:r w:rsidR="00236C06" w:rsidRPr="006160C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тримує </w:t>
      </w:r>
      <w:r w:rsidR="00BB4741" w:rsidRPr="006160C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державну соціальну допомогу</w:t>
      </w:r>
      <w:r w:rsidRPr="006160C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955300" w:rsidRPr="0007079C" w:rsidRDefault="00AA7D9B" w:rsidP="00D3463C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Згідно довідки КНП «Смілянська міська поліклініка» від 18.06.2021 №107 Гончаренко М.В. п</w:t>
      </w:r>
      <w:r w:rsidR="00CD6D1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еребуває на обліку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 психіатра</w:t>
      </w:r>
      <w:r w:rsidR="00A71D4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955300" w:rsidRPr="0007079C" w:rsidRDefault="00231A8C" w:rsidP="00CF58DE">
      <w:pPr>
        <w:tabs>
          <w:tab w:val="left" w:pos="0"/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Управлінням праці та соціального захисту населення </w:t>
      </w:r>
      <w:r w:rsidR="006C2DB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виконавчого комітету Смілянської міської ради </w:t>
      </w:r>
      <w:r w:rsidR="0090610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10</w:t>
      </w:r>
      <w:r w:rsidR="004B7313" w:rsidRPr="000707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.0</w:t>
      </w:r>
      <w:r w:rsidR="0090610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8</w:t>
      </w:r>
      <w:r w:rsidR="004B7313" w:rsidRPr="000707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.2021 проведено обстеження житлово-побутових умов проживання  </w:t>
      </w:r>
      <w:r w:rsidRPr="000707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Гончаренко М.В.</w:t>
      </w:r>
      <w:r w:rsidR="004B7313" w:rsidRPr="000707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та складено акт.  </w:t>
      </w:r>
      <w:r w:rsidR="006C2DB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Під час обстеження в</w:t>
      </w:r>
      <w:r w:rsidR="004B7313" w:rsidRPr="000707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становлено, </w:t>
      </w:r>
      <w:r w:rsidR="006C2DB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що він </w:t>
      </w:r>
      <w:r w:rsidR="00CD6D1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зареєстрований та проживає </w:t>
      </w:r>
      <w:r w:rsidR="00CD6D1E" w:rsidRPr="000707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 адресою: Черкаська область, Черкаський район, </w:t>
      </w:r>
      <w:r w:rsidR="00CD6D1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</w:t>
      </w:r>
      <w:r w:rsidR="00CD6D1E" w:rsidRPr="000707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="00CD6D1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Сміла</w:t>
      </w:r>
      <w:r w:rsidR="00CD6D1E" w:rsidRPr="000707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вул. </w:t>
      </w:r>
      <w:r w:rsidR="00CD6D1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Старшини Шевченка</w:t>
      </w:r>
      <w:r w:rsidR="00CD6D1E" w:rsidRPr="000707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буд. </w:t>
      </w:r>
      <w:r w:rsidR="00CD6D1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</w:t>
      </w:r>
      <w:r w:rsidR="00DE53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</w:t>
      </w:r>
      <w:r w:rsidR="00CD6D1E" w:rsidRPr="000707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 </w:t>
      </w:r>
      <w:r w:rsidR="006C2DB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разом з батьками та братом.</w:t>
      </w:r>
      <w:r w:rsidR="00CF58D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6C2DB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</w:t>
      </w:r>
      <w:r w:rsidR="004B7313" w:rsidRPr="000707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анітарно-гігієнічні умови проживання </w:t>
      </w:r>
      <w:r w:rsidR="00E5253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сім’ї </w:t>
      </w:r>
      <w:r w:rsidR="004B7313" w:rsidRPr="000707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задовільні. </w:t>
      </w:r>
    </w:p>
    <w:p w:rsidR="004B7313" w:rsidRDefault="004B7313" w:rsidP="001F045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707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Згідно медичного висновку КНП  «Смілянська </w:t>
      </w:r>
      <w:r w:rsidR="004E367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міська поліклініка»</w:t>
      </w:r>
      <w:r w:rsidRPr="000707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від </w:t>
      </w:r>
      <w:r w:rsidR="004E367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15</w:t>
      </w:r>
      <w:r w:rsidRPr="000707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.0</w:t>
      </w:r>
      <w:r w:rsidR="004E367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6</w:t>
      </w:r>
      <w:r w:rsidRPr="000707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.2021, гр. </w:t>
      </w:r>
      <w:r w:rsidR="004E367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Гончаренко К.І.</w:t>
      </w:r>
      <w:r w:rsidR="00CF58D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2152F6" w:rsidRPr="000707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може</w:t>
      </w:r>
      <w:r w:rsidR="0007079C" w:rsidRPr="000707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виконувати обов’язки</w:t>
      </w:r>
      <w:r w:rsidRPr="000707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опікуна. </w:t>
      </w:r>
    </w:p>
    <w:p w:rsidR="008E1C01" w:rsidRPr="00AF2BCE" w:rsidRDefault="004E3678" w:rsidP="001F045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F2BC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Гончаренко К.І. не працює, здійснює догляд за </w:t>
      </w:r>
      <w:r w:rsidR="0017744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двома </w:t>
      </w:r>
      <w:r w:rsidRPr="00AF2BC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дітьми – інвалідами</w:t>
      </w:r>
      <w:r w:rsidR="00CF58D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D3463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та </w:t>
      </w:r>
      <w:r w:rsidR="0017744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отримує </w:t>
      </w:r>
      <w:r w:rsidR="001C7E6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державну </w:t>
      </w:r>
      <w:r w:rsidR="00D3463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соціальну </w:t>
      </w:r>
      <w:r w:rsidR="0017744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допомогу</w:t>
      </w:r>
      <w:r w:rsidR="001F3B5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по догляду за ними</w:t>
      </w:r>
      <w:r w:rsidR="00D3463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6A7293" w:rsidRPr="00D815B0" w:rsidRDefault="004B7313" w:rsidP="001F045C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707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Гр. </w:t>
      </w:r>
      <w:r w:rsidR="00A71D4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Гончаренко Катерина Іванівна</w:t>
      </w:r>
      <w:r w:rsidRPr="000707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ознайомлена з правами та обов’язками опікуна, свідомо йде на цей відповідальний крок.</w:t>
      </w:r>
    </w:p>
    <w:p w:rsidR="00B8132F" w:rsidRDefault="00B8132F" w:rsidP="00906105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62675C" w:rsidRDefault="00B8132F" w:rsidP="00B8132F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0707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Враховуючи вищезазначене, орган опіки та піклування виконавчого комітету Смілянської міської ради</w:t>
      </w:r>
      <w:r w:rsidR="00CF58D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4B7313" w:rsidRPr="000707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керуючись</w:t>
      </w:r>
      <w:r w:rsidR="00CF58D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4C2606" w:rsidRPr="00810A73">
        <w:rPr>
          <w:rFonts w:ascii="Times New Roman" w:hAnsi="Times New Roman" w:cs="Times New Roman"/>
          <w:noProof/>
          <w:sz w:val="28"/>
          <w:szCs w:val="28"/>
          <w:lang w:val="uk-UA"/>
        </w:rPr>
        <w:t>ч. 1 ст. 60  Цивільного кодексу України, п.п. 2.1 п. 2 Правил опіки та піклуван</w:t>
      </w:r>
      <w:r w:rsidR="004C2606" w:rsidRPr="0007079C">
        <w:rPr>
          <w:rFonts w:ascii="Times New Roman" w:hAnsi="Times New Roman" w:cs="Times New Roman"/>
          <w:noProof/>
          <w:sz w:val="28"/>
          <w:szCs w:val="28"/>
          <w:lang w:val="uk-UA"/>
        </w:rPr>
        <w:t>ня,</w:t>
      </w:r>
      <w:r w:rsidR="000E45A6" w:rsidRPr="000707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дійшов висновку про</w:t>
      </w:r>
      <w:r w:rsidR="00CF58D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0707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можливість виконання обов’язків опікуна </w:t>
      </w:r>
      <w:r w:rsidR="004239D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Гончаренко Катерин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ою</w:t>
      </w:r>
      <w:r w:rsidR="004239D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Іванівн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ою</w:t>
      </w:r>
      <w:r w:rsidR="00CF58D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736A92" w:rsidRPr="000707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щодо</w:t>
      </w:r>
      <w:r w:rsidR="00CF58D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41690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Гончаренка Михайла Володимировича</w:t>
      </w:r>
      <w:r w:rsidR="00B64CB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разі визнання судом останнього недієздатним</w:t>
      </w:r>
      <w:r w:rsidR="00F10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D3463C" w:rsidRPr="00B8132F" w:rsidRDefault="00D3463C" w:rsidP="00B8132F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4B7313" w:rsidRPr="0062675C" w:rsidRDefault="00906105" w:rsidP="0062675C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</w:t>
      </w:r>
      <w:r w:rsidR="00D234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="004B7313" w:rsidRPr="004B73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опікунської ради      </w:t>
      </w:r>
      <w:r w:rsidR="00CF58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</w:t>
      </w:r>
      <w:r w:rsidR="004B7313" w:rsidRPr="004B73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Олександр ЛИСЕНКО</w:t>
      </w:r>
    </w:p>
    <w:p w:rsidR="00CC5683" w:rsidRDefault="00CC5683" w:rsidP="00D3463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val="uk-UA"/>
        </w:rPr>
      </w:pPr>
    </w:p>
    <w:p w:rsidR="00D3463C" w:rsidRPr="00906105" w:rsidRDefault="00D3463C" w:rsidP="00D3463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val="uk-UA"/>
        </w:rPr>
      </w:pPr>
      <w:r w:rsidRPr="00906105">
        <w:rPr>
          <w:rFonts w:ascii="Times New Roman" w:eastAsia="Times New Roman" w:hAnsi="Times New Roman" w:cs="Times New Roman"/>
          <w:lang w:val="uk-UA"/>
        </w:rPr>
        <w:t>Дмитро КОСТЮЧЕНКО</w:t>
      </w:r>
    </w:p>
    <w:p w:rsidR="008A6718" w:rsidRPr="00B8132F" w:rsidRDefault="008A6718" w:rsidP="00FA587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color w:val="FF0000"/>
          <w:kern w:val="1"/>
          <w:sz w:val="28"/>
          <w:szCs w:val="28"/>
          <w:lang w:eastAsia="hi-IN" w:bidi="hi-IN"/>
        </w:rPr>
      </w:pPr>
      <w:bookmarkStart w:id="0" w:name="_GoBack"/>
      <w:bookmarkEnd w:id="0"/>
    </w:p>
    <w:sectPr w:rsidR="008A6718" w:rsidRPr="00B8132F" w:rsidSect="008138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E44" w:rsidRDefault="00374E44" w:rsidP="008D5217">
      <w:pPr>
        <w:spacing w:after="0" w:line="240" w:lineRule="auto"/>
      </w:pPr>
      <w:r>
        <w:separator/>
      </w:r>
    </w:p>
  </w:endnote>
  <w:endnote w:type="continuationSeparator" w:id="1">
    <w:p w:rsidR="00374E44" w:rsidRDefault="00374E44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E44" w:rsidRDefault="00374E44" w:rsidP="008D5217">
      <w:pPr>
        <w:spacing w:after="0" w:line="240" w:lineRule="auto"/>
      </w:pPr>
      <w:r>
        <w:separator/>
      </w:r>
    </w:p>
  </w:footnote>
  <w:footnote w:type="continuationSeparator" w:id="1">
    <w:p w:rsidR="00374E44" w:rsidRDefault="00374E44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3F0D"/>
    <w:rsid w:val="00002CDE"/>
    <w:rsid w:val="00012A21"/>
    <w:rsid w:val="000136BD"/>
    <w:rsid w:val="00014C60"/>
    <w:rsid w:val="00015819"/>
    <w:rsid w:val="00021AAD"/>
    <w:rsid w:val="00027711"/>
    <w:rsid w:val="00041993"/>
    <w:rsid w:val="00044983"/>
    <w:rsid w:val="000605FF"/>
    <w:rsid w:val="000609BD"/>
    <w:rsid w:val="000612B5"/>
    <w:rsid w:val="00061415"/>
    <w:rsid w:val="0006199F"/>
    <w:rsid w:val="0007079C"/>
    <w:rsid w:val="00091E1B"/>
    <w:rsid w:val="0009206E"/>
    <w:rsid w:val="00095D81"/>
    <w:rsid w:val="00095FED"/>
    <w:rsid w:val="000964D3"/>
    <w:rsid w:val="000A163A"/>
    <w:rsid w:val="000B38A7"/>
    <w:rsid w:val="000B6D4C"/>
    <w:rsid w:val="000C5F27"/>
    <w:rsid w:val="000E36C3"/>
    <w:rsid w:val="000E3C84"/>
    <w:rsid w:val="000E45A6"/>
    <w:rsid w:val="000E528B"/>
    <w:rsid w:val="000E561E"/>
    <w:rsid w:val="000E6205"/>
    <w:rsid w:val="000E6E5D"/>
    <w:rsid w:val="000F3CF9"/>
    <w:rsid w:val="00101D62"/>
    <w:rsid w:val="0010486C"/>
    <w:rsid w:val="00105D0C"/>
    <w:rsid w:val="00112222"/>
    <w:rsid w:val="001169EB"/>
    <w:rsid w:val="00120813"/>
    <w:rsid w:val="0012542F"/>
    <w:rsid w:val="00125471"/>
    <w:rsid w:val="0013209F"/>
    <w:rsid w:val="00133A72"/>
    <w:rsid w:val="001416B4"/>
    <w:rsid w:val="00141AE8"/>
    <w:rsid w:val="001452E0"/>
    <w:rsid w:val="00146ECC"/>
    <w:rsid w:val="001553E5"/>
    <w:rsid w:val="00160C2C"/>
    <w:rsid w:val="00163A6E"/>
    <w:rsid w:val="00177445"/>
    <w:rsid w:val="00177B50"/>
    <w:rsid w:val="0018629E"/>
    <w:rsid w:val="00186DC2"/>
    <w:rsid w:val="00190E43"/>
    <w:rsid w:val="001A16E4"/>
    <w:rsid w:val="001A4923"/>
    <w:rsid w:val="001C60FD"/>
    <w:rsid w:val="001C7E61"/>
    <w:rsid w:val="001D2832"/>
    <w:rsid w:val="001D3DEA"/>
    <w:rsid w:val="001D43FE"/>
    <w:rsid w:val="001D5892"/>
    <w:rsid w:val="001D73F5"/>
    <w:rsid w:val="001E0DC0"/>
    <w:rsid w:val="001E2144"/>
    <w:rsid w:val="001E33A4"/>
    <w:rsid w:val="001E37BD"/>
    <w:rsid w:val="001E4D4F"/>
    <w:rsid w:val="001F045C"/>
    <w:rsid w:val="001F3B5B"/>
    <w:rsid w:val="002106F3"/>
    <w:rsid w:val="00212C1B"/>
    <w:rsid w:val="002152F6"/>
    <w:rsid w:val="0022087F"/>
    <w:rsid w:val="002270CB"/>
    <w:rsid w:val="00231A8C"/>
    <w:rsid w:val="00236C06"/>
    <w:rsid w:val="002537A3"/>
    <w:rsid w:val="00257354"/>
    <w:rsid w:val="002652A0"/>
    <w:rsid w:val="00266C9E"/>
    <w:rsid w:val="0027062A"/>
    <w:rsid w:val="00275568"/>
    <w:rsid w:val="0028118E"/>
    <w:rsid w:val="002907FB"/>
    <w:rsid w:val="00293DCF"/>
    <w:rsid w:val="00295D72"/>
    <w:rsid w:val="002A1888"/>
    <w:rsid w:val="002B7414"/>
    <w:rsid w:val="002C3319"/>
    <w:rsid w:val="002C382B"/>
    <w:rsid w:val="002C6781"/>
    <w:rsid w:val="002C71F2"/>
    <w:rsid w:val="002D2EBD"/>
    <w:rsid w:val="002D5FBA"/>
    <w:rsid w:val="002E02DC"/>
    <w:rsid w:val="002E27B7"/>
    <w:rsid w:val="002E54B5"/>
    <w:rsid w:val="002E6B6F"/>
    <w:rsid w:val="002F0AB1"/>
    <w:rsid w:val="00300F5C"/>
    <w:rsid w:val="00305528"/>
    <w:rsid w:val="00311100"/>
    <w:rsid w:val="003119B9"/>
    <w:rsid w:val="003129FF"/>
    <w:rsid w:val="00313F19"/>
    <w:rsid w:val="0034206C"/>
    <w:rsid w:val="00344271"/>
    <w:rsid w:val="003477A4"/>
    <w:rsid w:val="003510B4"/>
    <w:rsid w:val="00356329"/>
    <w:rsid w:val="003638FC"/>
    <w:rsid w:val="00374E44"/>
    <w:rsid w:val="00381C57"/>
    <w:rsid w:val="00387652"/>
    <w:rsid w:val="003952AB"/>
    <w:rsid w:val="003A0BBE"/>
    <w:rsid w:val="003A78D9"/>
    <w:rsid w:val="003B34EC"/>
    <w:rsid w:val="003B3B47"/>
    <w:rsid w:val="003C2137"/>
    <w:rsid w:val="003C36ED"/>
    <w:rsid w:val="003E14DF"/>
    <w:rsid w:val="003E2C20"/>
    <w:rsid w:val="003E37A9"/>
    <w:rsid w:val="003E40DE"/>
    <w:rsid w:val="003F035E"/>
    <w:rsid w:val="003F0529"/>
    <w:rsid w:val="003F29E7"/>
    <w:rsid w:val="00405068"/>
    <w:rsid w:val="00407219"/>
    <w:rsid w:val="00416904"/>
    <w:rsid w:val="004239DB"/>
    <w:rsid w:val="004450D0"/>
    <w:rsid w:val="00457B51"/>
    <w:rsid w:val="00471DEE"/>
    <w:rsid w:val="0047230C"/>
    <w:rsid w:val="004754CA"/>
    <w:rsid w:val="00481878"/>
    <w:rsid w:val="0048472A"/>
    <w:rsid w:val="00491F2A"/>
    <w:rsid w:val="004B7313"/>
    <w:rsid w:val="004C1915"/>
    <w:rsid w:val="004C2606"/>
    <w:rsid w:val="004C35C6"/>
    <w:rsid w:val="004C3EB1"/>
    <w:rsid w:val="004C567E"/>
    <w:rsid w:val="004D3A23"/>
    <w:rsid w:val="004E3678"/>
    <w:rsid w:val="004E7407"/>
    <w:rsid w:val="004E799A"/>
    <w:rsid w:val="004F22C9"/>
    <w:rsid w:val="004F442C"/>
    <w:rsid w:val="004F4C38"/>
    <w:rsid w:val="004F672F"/>
    <w:rsid w:val="005111D2"/>
    <w:rsid w:val="00513BD6"/>
    <w:rsid w:val="00517433"/>
    <w:rsid w:val="00532106"/>
    <w:rsid w:val="00536410"/>
    <w:rsid w:val="00536CC3"/>
    <w:rsid w:val="00537119"/>
    <w:rsid w:val="005405BF"/>
    <w:rsid w:val="00550566"/>
    <w:rsid w:val="00564FDD"/>
    <w:rsid w:val="00570C8B"/>
    <w:rsid w:val="005742E2"/>
    <w:rsid w:val="005764F7"/>
    <w:rsid w:val="005769B7"/>
    <w:rsid w:val="00581047"/>
    <w:rsid w:val="005906EA"/>
    <w:rsid w:val="0059528D"/>
    <w:rsid w:val="005A086E"/>
    <w:rsid w:val="005B29D8"/>
    <w:rsid w:val="005C2081"/>
    <w:rsid w:val="005C31F6"/>
    <w:rsid w:val="005D1717"/>
    <w:rsid w:val="005E32AC"/>
    <w:rsid w:val="005E6203"/>
    <w:rsid w:val="005E6CB4"/>
    <w:rsid w:val="006009AD"/>
    <w:rsid w:val="00602686"/>
    <w:rsid w:val="0061291D"/>
    <w:rsid w:val="006160CF"/>
    <w:rsid w:val="0062675C"/>
    <w:rsid w:val="00634C34"/>
    <w:rsid w:val="006375BF"/>
    <w:rsid w:val="00641831"/>
    <w:rsid w:val="00642640"/>
    <w:rsid w:val="00646011"/>
    <w:rsid w:val="00646829"/>
    <w:rsid w:val="006527C4"/>
    <w:rsid w:val="0065318A"/>
    <w:rsid w:val="0066102A"/>
    <w:rsid w:val="00661C7B"/>
    <w:rsid w:val="00664BC0"/>
    <w:rsid w:val="006672DF"/>
    <w:rsid w:val="00675D27"/>
    <w:rsid w:val="006842DD"/>
    <w:rsid w:val="00686E8F"/>
    <w:rsid w:val="006A572D"/>
    <w:rsid w:val="006A7293"/>
    <w:rsid w:val="006B3F87"/>
    <w:rsid w:val="006C16E5"/>
    <w:rsid w:val="006C2DBB"/>
    <w:rsid w:val="006C5384"/>
    <w:rsid w:val="006D3A7B"/>
    <w:rsid w:val="006D44FF"/>
    <w:rsid w:val="006D4F4E"/>
    <w:rsid w:val="006E54DA"/>
    <w:rsid w:val="006E668B"/>
    <w:rsid w:val="006F01EE"/>
    <w:rsid w:val="006F110C"/>
    <w:rsid w:val="006F21DE"/>
    <w:rsid w:val="00705477"/>
    <w:rsid w:val="00724445"/>
    <w:rsid w:val="00726628"/>
    <w:rsid w:val="00726676"/>
    <w:rsid w:val="00730937"/>
    <w:rsid w:val="00731B31"/>
    <w:rsid w:val="00734604"/>
    <w:rsid w:val="00736A92"/>
    <w:rsid w:val="00744586"/>
    <w:rsid w:val="0074690A"/>
    <w:rsid w:val="00747295"/>
    <w:rsid w:val="00751C7A"/>
    <w:rsid w:val="00763552"/>
    <w:rsid w:val="00765FDA"/>
    <w:rsid w:val="00772EFA"/>
    <w:rsid w:val="007837E0"/>
    <w:rsid w:val="00787605"/>
    <w:rsid w:val="007922B2"/>
    <w:rsid w:val="00794348"/>
    <w:rsid w:val="00794C72"/>
    <w:rsid w:val="00796A9C"/>
    <w:rsid w:val="007A2E79"/>
    <w:rsid w:val="007B5AC8"/>
    <w:rsid w:val="007B7767"/>
    <w:rsid w:val="007C2EE7"/>
    <w:rsid w:val="007C78AC"/>
    <w:rsid w:val="007D2A0C"/>
    <w:rsid w:val="007D50D4"/>
    <w:rsid w:val="007F1AEA"/>
    <w:rsid w:val="008059F2"/>
    <w:rsid w:val="00810A73"/>
    <w:rsid w:val="00813888"/>
    <w:rsid w:val="00814ADC"/>
    <w:rsid w:val="0082090C"/>
    <w:rsid w:val="00821E44"/>
    <w:rsid w:val="008259A2"/>
    <w:rsid w:val="0082638E"/>
    <w:rsid w:val="0082798D"/>
    <w:rsid w:val="00827D25"/>
    <w:rsid w:val="00834CEF"/>
    <w:rsid w:val="008461E7"/>
    <w:rsid w:val="00850789"/>
    <w:rsid w:val="008508C1"/>
    <w:rsid w:val="008639BE"/>
    <w:rsid w:val="0088064C"/>
    <w:rsid w:val="00891CDB"/>
    <w:rsid w:val="00895BB8"/>
    <w:rsid w:val="008A3CBA"/>
    <w:rsid w:val="008A6718"/>
    <w:rsid w:val="008A7140"/>
    <w:rsid w:val="008B6331"/>
    <w:rsid w:val="008C23F5"/>
    <w:rsid w:val="008C31E6"/>
    <w:rsid w:val="008C68D1"/>
    <w:rsid w:val="008D5217"/>
    <w:rsid w:val="008D696C"/>
    <w:rsid w:val="008E050F"/>
    <w:rsid w:val="008E1C01"/>
    <w:rsid w:val="008E2FDD"/>
    <w:rsid w:val="008E3762"/>
    <w:rsid w:val="008E5B5E"/>
    <w:rsid w:val="008F0EA5"/>
    <w:rsid w:val="009019B6"/>
    <w:rsid w:val="00903EF6"/>
    <w:rsid w:val="00906105"/>
    <w:rsid w:val="009110F0"/>
    <w:rsid w:val="0092570B"/>
    <w:rsid w:val="00926320"/>
    <w:rsid w:val="00927AD0"/>
    <w:rsid w:val="0093128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85367"/>
    <w:rsid w:val="00990184"/>
    <w:rsid w:val="00993581"/>
    <w:rsid w:val="00995AB4"/>
    <w:rsid w:val="009968E4"/>
    <w:rsid w:val="009A2F37"/>
    <w:rsid w:val="009A3308"/>
    <w:rsid w:val="009A7399"/>
    <w:rsid w:val="009B15A1"/>
    <w:rsid w:val="009B5CD8"/>
    <w:rsid w:val="009C08F5"/>
    <w:rsid w:val="009C3DBF"/>
    <w:rsid w:val="009C6658"/>
    <w:rsid w:val="009D4241"/>
    <w:rsid w:val="009E1161"/>
    <w:rsid w:val="009E2E08"/>
    <w:rsid w:val="009F1186"/>
    <w:rsid w:val="009F5500"/>
    <w:rsid w:val="00A0186B"/>
    <w:rsid w:val="00A0555B"/>
    <w:rsid w:val="00A05665"/>
    <w:rsid w:val="00A05D40"/>
    <w:rsid w:val="00A07620"/>
    <w:rsid w:val="00A07B84"/>
    <w:rsid w:val="00A1144C"/>
    <w:rsid w:val="00A515B3"/>
    <w:rsid w:val="00A60593"/>
    <w:rsid w:val="00A71C85"/>
    <w:rsid w:val="00A71D4D"/>
    <w:rsid w:val="00A72DFB"/>
    <w:rsid w:val="00A74F3C"/>
    <w:rsid w:val="00A75944"/>
    <w:rsid w:val="00A80417"/>
    <w:rsid w:val="00A854D3"/>
    <w:rsid w:val="00A92B29"/>
    <w:rsid w:val="00A97265"/>
    <w:rsid w:val="00AA1ECF"/>
    <w:rsid w:val="00AA7D9B"/>
    <w:rsid w:val="00AB268B"/>
    <w:rsid w:val="00AB2A34"/>
    <w:rsid w:val="00AB5738"/>
    <w:rsid w:val="00AB591D"/>
    <w:rsid w:val="00AD0379"/>
    <w:rsid w:val="00AD2A9A"/>
    <w:rsid w:val="00AD3DAC"/>
    <w:rsid w:val="00AE28CA"/>
    <w:rsid w:val="00AE5D52"/>
    <w:rsid w:val="00AF2BCE"/>
    <w:rsid w:val="00AF77A3"/>
    <w:rsid w:val="00B000B6"/>
    <w:rsid w:val="00B007B0"/>
    <w:rsid w:val="00B01A8F"/>
    <w:rsid w:val="00B02C20"/>
    <w:rsid w:val="00B03829"/>
    <w:rsid w:val="00B04021"/>
    <w:rsid w:val="00B07889"/>
    <w:rsid w:val="00B24FCD"/>
    <w:rsid w:val="00B255D2"/>
    <w:rsid w:val="00B263EA"/>
    <w:rsid w:val="00B40C38"/>
    <w:rsid w:val="00B447F8"/>
    <w:rsid w:val="00B45E30"/>
    <w:rsid w:val="00B560BD"/>
    <w:rsid w:val="00B63B10"/>
    <w:rsid w:val="00B64CB6"/>
    <w:rsid w:val="00B709AF"/>
    <w:rsid w:val="00B77AC3"/>
    <w:rsid w:val="00B8132F"/>
    <w:rsid w:val="00B8248E"/>
    <w:rsid w:val="00B82F0A"/>
    <w:rsid w:val="00B850B1"/>
    <w:rsid w:val="00B94511"/>
    <w:rsid w:val="00B95368"/>
    <w:rsid w:val="00BA1A03"/>
    <w:rsid w:val="00BA243C"/>
    <w:rsid w:val="00BA50B4"/>
    <w:rsid w:val="00BA5EAD"/>
    <w:rsid w:val="00BB3140"/>
    <w:rsid w:val="00BB44D6"/>
    <w:rsid w:val="00BB4695"/>
    <w:rsid w:val="00BB4741"/>
    <w:rsid w:val="00BC0186"/>
    <w:rsid w:val="00BD10B1"/>
    <w:rsid w:val="00BF156E"/>
    <w:rsid w:val="00C02455"/>
    <w:rsid w:val="00C064CB"/>
    <w:rsid w:val="00C07B00"/>
    <w:rsid w:val="00C10280"/>
    <w:rsid w:val="00C131E4"/>
    <w:rsid w:val="00C13D4C"/>
    <w:rsid w:val="00C169C0"/>
    <w:rsid w:val="00C16AC3"/>
    <w:rsid w:val="00C21C8D"/>
    <w:rsid w:val="00C23C68"/>
    <w:rsid w:val="00C427A3"/>
    <w:rsid w:val="00C52513"/>
    <w:rsid w:val="00C6360C"/>
    <w:rsid w:val="00C66FE0"/>
    <w:rsid w:val="00C71928"/>
    <w:rsid w:val="00C75366"/>
    <w:rsid w:val="00C81DFF"/>
    <w:rsid w:val="00C9575B"/>
    <w:rsid w:val="00C9763C"/>
    <w:rsid w:val="00C97830"/>
    <w:rsid w:val="00CA2DEE"/>
    <w:rsid w:val="00CA5130"/>
    <w:rsid w:val="00CA7393"/>
    <w:rsid w:val="00CA7933"/>
    <w:rsid w:val="00CA79DC"/>
    <w:rsid w:val="00CC140E"/>
    <w:rsid w:val="00CC5683"/>
    <w:rsid w:val="00CD1DF3"/>
    <w:rsid w:val="00CD4366"/>
    <w:rsid w:val="00CD6D1E"/>
    <w:rsid w:val="00CE46A0"/>
    <w:rsid w:val="00CE60D9"/>
    <w:rsid w:val="00CF58DE"/>
    <w:rsid w:val="00D04AC2"/>
    <w:rsid w:val="00D06B4C"/>
    <w:rsid w:val="00D14E8E"/>
    <w:rsid w:val="00D234E2"/>
    <w:rsid w:val="00D2595E"/>
    <w:rsid w:val="00D30B10"/>
    <w:rsid w:val="00D331E8"/>
    <w:rsid w:val="00D3463C"/>
    <w:rsid w:val="00D37B74"/>
    <w:rsid w:val="00D42419"/>
    <w:rsid w:val="00D57C57"/>
    <w:rsid w:val="00D60856"/>
    <w:rsid w:val="00D609CC"/>
    <w:rsid w:val="00D66983"/>
    <w:rsid w:val="00D7293B"/>
    <w:rsid w:val="00D76CFF"/>
    <w:rsid w:val="00D77A15"/>
    <w:rsid w:val="00D812AC"/>
    <w:rsid w:val="00D815B0"/>
    <w:rsid w:val="00D91A97"/>
    <w:rsid w:val="00D92748"/>
    <w:rsid w:val="00D93077"/>
    <w:rsid w:val="00DA3E35"/>
    <w:rsid w:val="00DA4DD4"/>
    <w:rsid w:val="00DA7BEA"/>
    <w:rsid w:val="00DB2DCE"/>
    <w:rsid w:val="00DB38F1"/>
    <w:rsid w:val="00DB4E0E"/>
    <w:rsid w:val="00DD00D1"/>
    <w:rsid w:val="00DD3FF9"/>
    <w:rsid w:val="00DE1AC2"/>
    <w:rsid w:val="00DE24A9"/>
    <w:rsid w:val="00DE29B9"/>
    <w:rsid w:val="00DE53CB"/>
    <w:rsid w:val="00DE6042"/>
    <w:rsid w:val="00DE6AF6"/>
    <w:rsid w:val="00DF6117"/>
    <w:rsid w:val="00DF6CB6"/>
    <w:rsid w:val="00E1488A"/>
    <w:rsid w:val="00E1667B"/>
    <w:rsid w:val="00E20A78"/>
    <w:rsid w:val="00E22EB8"/>
    <w:rsid w:val="00E2386D"/>
    <w:rsid w:val="00E308B1"/>
    <w:rsid w:val="00E342A1"/>
    <w:rsid w:val="00E47B8B"/>
    <w:rsid w:val="00E52536"/>
    <w:rsid w:val="00E63C5E"/>
    <w:rsid w:val="00E8769B"/>
    <w:rsid w:val="00EA18A0"/>
    <w:rsid w:val="00EA61D0"/>
    <w:rsid w:val="00EB303C"/>
    <w:rsid w:val="00EB3F0D"/>
    <w:rsid w:val="00EB46E8"/>
    <w:rsid w:val="00EC143A"/>
    <w:rsid w:val="00EC2599"/>
    <w:rsid w:val="00EE177B"/>
    <w:rsid w:val="00EE1C64"/>
    <w:rsid w:val="00EF26FE"/>
    <w:rsid w:val="00EF43F4"/>
    <w:rsid w:val="00EF68D7"/>
    <w:rsid w:val="00EF78D5"/>
    <w:rsid w:val="00F01987"/>
    <w:rsid w:val="00F10903"/>
    <w:rsid w:val="00F11161"/>
    <w:rsid w:val="00F17ED9"/>
    <w:rsid w:val="00F354ED"/>
    <w:rsid w:val="00F42F5B"/>
    <w:rsid w:val="00F50890"/>
    <w:rsid w:val="00F53B72"/>
    <w:rsid w:val="00F675EC"/>
    <w:rsid w:val="00F70626"/>
    <w:rsid w:val="00F819A9"/>
    <w:rsid w:val="00F831B0"/>
    <w:rsid w:val="00FA5876"/>
    <w:rsid w:val="00FB0212"/>
    <w:rsid w:val="00FC77A7"/>
    <w:rsid w:val="00FD202A"/>
    <w:rsid w:val="00FD7676"/>
    <w:rsid w:val="00FE1B1A"/>
    <w:rsid w:val="00FF6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D5217"/>
  </w:style>
  <w:style w:type="paragraph" w:styleId="af0">
    <w:name w:val="footer"/>
    <w:basedOn w:val="a"/>
    <w:link w:val="af1"/>
    <w:uiPriority w:val="99"/>
    <w:unhideWhenUsed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D52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Тетяна</cp:lastModifiedBy>
  <cp:revision>539</cp:revision>
  <cp:lastPrinted>2021-08-11T06:08:00Z</cp:lastPrinted>
  <dcterms:created xsi:type="dcterms:W3CDTF">2019-02-27T13:03:00Z</dcterms:created>
  <dcterms:modified xsi:type="dcterms:W3CDTF">2021-08-31T05:44:00Z</dcterms:modified>
</cp:coreProperties>
</file>