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AEF31" w14:textId="77777777" w:rsidR="0058394F" w:rsidRPr="0058394F" w:rsidRDefault="0058394F" w:rsidP="0058394F">
      <w:pPr>
        <w:tabs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58394F">
        <w:rPr>
          <w:rFonts w:ascii="Times New Roman" w:hAnsi="Times New Roman" w:cs="Times New Roman"/>
          <w:noProof/>
          <w:sz w:val="20"/>
          <w:lang w:eastAsia="ru-RU"/>
        </w:rPr>
        <w:drawing>
          <wp:inline distT="0" distB="0" distL="0" distR="0" wp14:anchorId="21447799" wp14:editId="5AACF95A">
            <wp:extent cx="495300" cy="628650"/>
            <wp:effectExtent l="1905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E6F043" w14:textId="77777777" w:rsidR="0058394F" w:rsidRPr="0058394F" w:rsidRDefault="0058394F" w:rsidP="0058394F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uk-UA" w:eastAsia="ru-RU"/>
        </w:rPr>
      </w:pPr>
    </w:p>
    <w:p w14:paraId="7A9BFC6C" w14:textId="77777777" w:rsidR="0058394F" w:rsidRPr="0058394F" w:rsidRDefault="0058394F" w:rsidP="0058394F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noProof/>
          <w:sz w:val="28"/>
          <w:szCs w:val="28"/>
          <w:lang w:val="uk-UA" w:eastAsia="ru-RU"/>
        </w:rPr>
      </w:pPr>
      <w:r w:rsidRPr="0058394F">
        <w:rPr>
          <w:rFonts w:ascii="Times New Roman" w:hAnsi="Times New Roman" w:cs="Times New Roman"/>
          <w:bCs/>
          <w:noProof/>
          <w:sz w:val="28"/>
          <w:szCs w:val="28"/>
          <w:lang w:val="uk-UA" w:eastAsia="ru-RU"/>
        </w:rPr>
        <w:t xml:space="preserve">СМІЛЯНСЬКА МІСЬКА РАДА </w:t>
      </w:r>
    </w:p>
    <w:p w14:paraId="4D2FC361" w14:textId="77777777" w:rsidR="0058394F" w:rsidRPr="0058394F" w:rsidRDefault="0058394F" w:rsidP="0058394F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noProof/>
          <w:sz w:val="28"/>
          <w:szCs w:val="28"/>
          <w:lang w:val="uk-UA" w:eastAsia="ru-RU"/>
        </w:rPr>
      </w:pPr>
      <w:r w:rsidRPr="0058394F">
        <w:rPr>
          <w:rFonts w:ascii="Times New Roman" w:hAnsi="Times New Roman" w:cs="Times New Roman"/>
          <w:bCs/>
          <w:noProof/>
          <w:sz w:val="28"/>
          <w:szCs w:val="28"/>
          <w:lang w:val="uk-UA" w:eastAsia="ru-RU"/>
        </w:rPr>
        <w:t>ВИКОНАВЧИЙ КОМІТЕТ</w:t>
      </w:r>
    </w:p>
    <w:p w14:paraId="3C673BBA" w14:textId="77777777" w:rsidR="0058394F" w:rsidRPr="0058394F" w:rsidRDefault="0058394F" w:rsidP="0058394F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16"/>
          <w:szCs w:val="16"/>
          <w:lang w:val="uk-UA" w:eastAsia="ru-RU"/>
        </w:rPr>
      </w:pPr>
    </w:p>
    <w:p w14:paraId="5F6B2017" w14:textId="77777777" w:rsidR="0058394F" w:rsidRPr="0058394F" w:rsidRDefault="0058394F" w:rsidP="0058394F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uk-UA" w:eastAsia="ru-RU"/>
        </w:rPr>
      </w:pPr>
      <w:r w:rsidRPr="0058394F">
        <w:rPr>
          <w:rFonts w:ascii="Times New Roman" w:hAnsi="Times New Roman" w:cs="Times New Roman"/>
          <w:b/>
          <w:bCs/>
          <w:noProof/>
          <w:sz w:val="28"/>
          <w:szCs w:val="28"/>
          <w:lang w:val="uk-UA" w:eastAsia="ru-RU"/>
        </w:rPr>
        <w:t>Р І Ш Е Н Н Я</w:t>
      </w:r>
    </w:p>
    <w:p w14:paraId="2BBB042C" w14:textId="77777777" w:rsidR="0058394F" w:rsidRPr="0058394F" w:rsidRDefault="0058394F" w:rsidP="0058394F">
      <w:pPr>
        <w:tabs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/>
          <w:sz w:val="28"/>
          <w:szCs w:val="28"/>
          <w:lang w:val="uk-UA" w:eastAsia="ru-RU"/>
        </w:rPr>
      </w:pPr>
    </w:p>
    <w:p w14:paraId="409BE274" w14:textId="77777777" w:rsidR="0058394F" w:rsidRPr="0058394F" w:rsidRDefault="0058394F" w:rsidP="0058394F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noProof/>
          <w:color w:val="000000"/>
          <w:sz w:val="28"/>
          <w:szCs w:val="28"/>
          <w:lang w:val="uk-UA" w:eastAsia="ru-RU"/>
        </w:rPr>
      </w:pPr>
    </w:p>
    <w:p w14:paraId="374B4725" w14:textId="58A5E821" w:rsidR="0058394F" w:rsidRPr="0058394F" w:rsidRDefault="0058394F" w:rsidP="0058394F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58394F">
        <w:rPr>
          <w:rFonts w:ascii="Times New Roman" w:hAnsi="Times New Roman" w:cs="Times New Roman"/>
          <w:noProof/>
          <w:color w:val="000000"/>
          <w:sz w:val="28"/>
          <w:szCs w:val="28"/>
          <w:lang w:val="uk-UA" w:eastAsia="ru-RU"/>
        </w:rPr>
        <w:t>___</w:t>
      </w:r>
      <w:r w:rsidR="00947B07">
        <w:rPr>
          <w:rFonts w:ascii="Times New Roman" w:hAnsi="Times New Roman" w:cs="Times New Roman"/>
          <w:noProof/>
          <w:color w:val="000000"/>
          <w:sz w:val="28"/>
          <w:szCs w:val="28"/>
          <w:u w:val="single"/>
          <w:lang w:val="uk-UA" w:eastAsia="ru-RU"/>
        </w:rPr>
        <w:t>25.02.2025</w:t>
      </w:r>
      <w:r w:rsidRPr="0058394F">
        <w:rPr>
          <w:rFonts w:ascii="Times New Roman" w:hAnsi="Times New Roman" w:cs="Times New Roman"/>
          <w:noProof/>
          <w:color w:val="000000"/>
          <w:sz w:val="28"/>
          <w:szCs w:val="28"/>
          <w:lang w:val="uk-UA" w:eastAsia="ru-RU"/>
        </w:rPr>
        <w:t>___                                                                       № ___</w:t>
      </w:r>
      <w:r w:rsidR="00947B07">
        <w:rPr>
          <w:rFonts w:ascii="Times New Roman" w:hAnsi="Times New Roman" w:cs="Times New Roman"/>
          <w:noProof/>
          <w:color w:val="000000"/>
          <w:sz w:val="28"/>
          <w:szCs w:val="28"/>
          <w:u w:val="single"/>
          <w:lang w:val="uk-UA" w:eastAsia="ru-RU"/>
        </w:rPr>
        <w:t>90</w:t>
      </w:r>
      <w:r w:rsidRPr="0058394F">
        <w:rPr>
          <w:rFonts w:ascii="Times New Roman" w:hAnsi="Times New Roman" w:cs="Times New Roman"/>
          <w:noProof/>
          <w:color w:val="000000"/>
          <w:sz w:val="28"/>
          <w:szCs w:val="28"/>
          <w:lang w:val="uk-UA" w:eastAsia="ru-RU"/>
        </w:rPr>
        <w:t>___</w:t>
      </w:r>
    </w:p>
    <w:p w14:paraId="2B79936E" w14:textId="77777777" w:rsidR="0058394F" w:rsidRPr="0058394F" w:rsidRDefault="0058394F" w:rsidP="0058394F">
      <w:pPr>
        <w:pStyle w:val="a3"/>
        <w:keepNext/>
        <w:ind w:firstLine="252"/>
        <w:rPr>
          <w:b/>
          <w:bCs/>
          <w:sz w:val="18"/>
          <w:szCs w:val="18"/>
        </w:rPr>
      </w:pPr>
    </w:p>
    <w:p w14:paraId="30B7B6DB" w14:textId="7D73C587" w:rsidR="0058394F" w:rsidRDefault="0058394F" w:rsidP="0058394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A160A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нагородження почесн</w:t>
      </w:r>
      <w:r w:rsidR="002018A9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відзнак</w:t>
      </w:r>
      <w:r w:rsidR="002018A9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E8B95E5" w14:textId="77777777" w:rsidR="0058394F" w:rsidRDefault="0058394F" w:rsidP="0058394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219BDD9" w14:textId="12EECF18" w:rsidR="0058394F" w:rsidRDefault="0058394F" w:rsidP="0058394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«За особливі заслуги перед містом Сміла»</w:t>
      </w:r>
    </w:p>
    <w:p w14:paraId="5239ED4D" w14:textId="77777777" w:rsidR="0058394F" w:rsidRPr="008A160A" w:rsidRDefault="0058394F" w:rsidP="0058394F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13517672" w14:textId="4DABB31F" w:rsidR="0058394F" w:rsidRPr="008A160A" w:rsidRDefault="0058394F" w:rsidP="005839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160A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 </w:t>
      </w:r>
      <w:r w:rsidR="002D5521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D80E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5521">
        <w:rPr>
          <w:rFonts w:ascii="Times New Roman" w:hAnsi="Times New Roman" w:cs="Times New Roman"/>
          <w:sz w:val="28"/>
          <w:szCs w:val="28"/>
          <w:lang w:val="uk-UA"/>
        </w:rPr>
        <w:t>40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від 21.05.1997 № 280/97-ВР «Про місцеве самоврядування в Україні», ст. 7 Статуту територіальної громади міста Сміли, затвердженого рішенням міської ради від 25.12.2001 № 18, </w:t>
      </w:r>
      <w:r w:rsidR="002D5521">
        <w:rPr>
          <w:rFonts w:ascii="Times New Roman" w:hAnsi="Times New Roman" w:cs="Times New Roman"/>
          <w:sz w:val="28"/>
          <w:szCs w:val="28"/>
          <w:lang w:val="uk-UA"/>
        </w:rPr>
        <w:t xml:space="preserve">рішення виконавчого комітету </w:t>
      </w:r>
      <w:r w:rsidR="002D5521" w:rsidRPr="008A160A">
        <w:rPr>
          <w:rFonts w:ascii="Times New Roman" w:hAnsi="Times New Roman" w:cs="Times New Roman"/>
          <w:sz w:val="28"/>
          <w:szCs w:val="28"/>
          <w:lang w:val="uk-UA"/>
        </w:rPr>
        <w:t>міської ради від 2</w:t>
      </w:r>
      <w:r w:rsidR="002D552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2D5521" w:rsidRPr="008A160A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2D552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2D5521" w:rsidRPr="008A160A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2D552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2D5521" w:rsidRPr="008A160A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2D5521">
        <w:rPr>
          <w:rFonts w:ascii="Times New Roman" w:hAnsi="Times New Roman" w:cs="Times New Roman"/>
          <w:sz w:val="28"/>
          <w:szCs w:val="28"/>
          <w:lang w:val="uk-UA"/>
        </w:rPr>
        <w:t>350 «П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>ро</w:t>
      </w:r>
      <w:r w:rsidRPr="005839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затвердження Положення про почесну відзнаку виконавчого комітету Смілянської міської ради «За особливі заслуги перед містом Сміла»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 xml:space="preserve">, враховуючи клопотання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Смілянської міської організації ветеранів України 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uk-UA"/>
        </w:rPr>
        <w:t>04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>.0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5 № 002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виконавчий комітет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 xml:space="preserve"> міськ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 xml:space="preserve"> рад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739B43A" w14:textId="57AFA66D" w:rsidR="0058394F" w:rsidRDefault="0058394F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160A">
        <w:rPr>
          <w:rFonts w:ascii="Times New Roman" w:hAnsi="Times New Roman" w:cs="Times New Roman"/>
          <w:sz w:val="28"/>
          <w:szCs w:val="28"/>
          <w:lang w:val="uk-UA"/>
        </w:rPr>
        <w:t>ВИРІШИ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38385A66" w14:textId="77777777" w:rsidR="001F3B6A" w:rsidRDefault="001F3B6A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7B0822" w14:textId="396EA28B" w:rsidR="00434613" w:rsidRPr="002018A9" w:rsidRDefault="002018A9" w:rsidP="002018A9">
      <w:pPr>
        <w:pStyle w:val="a7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2018A9">
        <w:rPr>
          <w:rFonts w:ascii="Times New Roman" w:hAnsi="Times New Roman" w:cs="Times New Roman"/>
          <w:sz w:val="28"/>
          <w:szCs w:val="28"/>
          <w:lang w:val="uk-UA"/>
        </w:rPr>
        <w:t xml:space="preserve">а значний особистий внесок у розвиток міста Сміла, багаторічну сумлінну працю, активну участь у громадському житті, ефективну діяльність у сфері місцевого самоврядування, вагомий внесок у розвиток освіти і науки 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1F3B6A" w:rsidRPr="00C6595B">
        <w:rPr>
          <w:rFonts w:ascii="Times New Roman" w:hAnsi="Times New Roman" w:cs="Times New Roman"/>
          <w:sz w:val="28"/>
          <w:szCs w:val="28"/>
          <w:lang w:val="uk-UA"/>
        </w:rPr>
        <w:t>агородити почесн</w:t>
      </w:r>
      <w:r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1F3B6A" w:rsidRPr="00C6595B">
        <w:rPr>
          <w:rFonts w:ascii="Times New Roman" w:hAnsi="Times New Roman" w:cs="Times New Roman"/>
          <w:sz w:val="28"/>
          <w:szCs w:val="28"/>
          <w:lang w:val="uk-UA"/>
        </w:rPr>
        <w:t xml:space="preserve"> відзнак</w:t>
      </w:r>
      <w:r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1F3B6A" w:rsidRPr="00C6595B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міської ради «За особливі заслуги перед містом Сміла»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20D7" w:rsidRPr="002018A9">
        <w:rPr>
          <w:rFonts w:ascii="Times New Roman" w:hAnsi="Times New Roman" w:cs="Times New Roman"/>
          <w:sz w:val="28"/>
          <w:szCs w:val="28"/>
          <w:lang w:val="uk-UA"/>
        </w:rPr>
        <w:t>ОКСЬОМА Івана Григоровича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120D7" w:rsidRPr="002018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157E050" w14:textId="04C171ED" w:rsidR="0058394F" w:rsidRPr="00C6595B" w:rsidRDefault="00D80E87" w:rsidP="00C6595B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9120D7">
        <w:rPr>
          <w:rFonts w:ascii="Times New Roman" w:hAnsi="Times New Roman" w:cs="Times New Roman"/>
          <w:sz w:val="28"/>
          <w:szCs w:val="28"/>
          <w:lang w:val="uk-UA"/>
        </w:rPr>
        <w:t xml:space="preserve">онтроль </w:t>
      </w:r>
      <w:r w:rsidR="0058394F" w:rsidRPr="00C6595B">
        <w:rPr>
          <w:rFonts w:ascii="Times New Roman" w:hAnsi="Times New Roman" w:cs="Times New Roman"/>
          <w:sz w:val="28"/>
          <w:szCs w:val="28"/>
          <w:lang w:val="uk-UA"/>
        </w:rPr>
        <w:t xml:space="preserve">покласти на </w:t>
      </w:r>
      <w:r w:rsidR="009120D7">
        <w:rPr>
          <w:rFonts w:ascii="Times New Roman" w:hAnsi="Times New Roman" w:cs="Times New Roman"/>
          <w:sz w:val="28"/>
          <w:szCs w:val="28"/>
          <w:lang w:val="uk-UA"/>
        </w:rPr>
        <w:t xml:space="preserve">керуючого справами та </w:t>
      </w:r>
      <w:r w:rsidR="0058394F" w:rsidRPr="00C6595B">
        <w:rPr>
          <w:rFonts w:ascii="Times New Roman" w:hAnsi="Times New Roman" w:cs="Times New Roman"/>
          <w:sz w:val="28"/>
          <w:szCs w:val="28"/>
          <w:lang w:val="uk-UA"/>
        </w:rPr>
        <w:t>відділ організаційної роботи, діловодства</w:t>
      </w:r>
      <w:r w:rsidR="00C6595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8394F" w:rsidRPr="00C6595B">
        <w:rPr>
          <w:rFonts w:ascii="Times New Roman" w:hAnsi="Times New Roman" w:cs="Times New Roman"/>
          <w:sz w:val="28"/>
          <w:szCs w:val="28"/>
          <w:lang w:val="uk-UA"/>
        </w:rPr>
        <w:t xml:space="preserve"> контролю</w:t>
      </w:r>
      <w:r w:rsidR="00C6595B">
        <w:rPr>
          <w:rFonts w:ascii="Times New Roman" w:hAnsi="Times New Roman" w:cs="Times New Roman"/>
          <w:sz w:val="28"/>
          <w:szCs w:val="28"/>
          <w:lang w:val="uk-UA"/>
        </w:rPr>
        <w:t xml:space="preserve"> та звернень громадян</w:t>
      </w:r>
      <w:r w:rsidR="0058394F" w:rsidRPr="00C6595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BE1F8BC" w14:textId="77777777" w:rsidR="00C6595B" w:rsidRDefault="00C6595B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6CFAC0" w14:textId="77777777" w:rsidR="00D80E87" w:rsidRDefault="00D80E87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7068EF" w14:textId="2ACD5D18" w:rsidR="0058394F" w:rsidRPr="008A160A" w:rsidRDefault="0058394F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160A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018A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>Сергій АНАНКО</w:t>
      </w:r>
    </w:p>
    <w:p w14:paraId="4E76634D" w14:textId="77777777" w:rsidR="0058394F" w:rsidRPr="008A160A" w:rsidRDefault="0058394F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CC6FF1" w14:textId="77777777" w:rsidR="0058394F" w:rsidRPr="008A160A" w:rsidRDefault="0058394F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7F2CEAE" w14:textId="0331B0B3" w:rsidR="00947B07" w:rsidRPr="00D96503" w:rsidRDefault="00947B07" w:rsidP="00947B07">
      <w:pPr>
        <w:ind w:right="14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Перший заступник міського голови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Олександр  ЛИСЕНКО</w:t>
      </w:r>
    </w:p>
    <w:p w14:paraId="73EF4AC3" w14:textId="77777777" w:rsidR="0058394F" w:rsidRPr="008A160A" w:rsidRDefault="0058394F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140F5B" w14:textId="77777777" w:rsidR="0058394F" w:rsidRPr="008A160A" w:rsidRDefault="0058394F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9DDAEB" w14:textId="77777777" w:rsidR="0058394F" w:rsidRPr="008A160A" w:rsidRDefault="0058394F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E44071" w14:textId="77777777" w:rsidR="0058394F" w:rsidRPr="008A160A" w:rsidRDefault="0058394F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B88E512" w14:textId="77777777" w:rsidR="0058394F" w:rsidRPr="008A160A" w:rsidRDefault="0058394F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A6DD34" w14:textId="77777777" w:rsidR="0058394F" w:rsidRPr="008A160A" w:rsidRDefault="0058394F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80D394" w14:textId="77777777" w:rsidR="0058394F" w:rsidRPr="008A160A" w:rsidRDefault="0058394F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141BDBE" w14:textId="77777777" w:rsidR="0058394F" w:rsidRPr="008A160A" w:rsidRDefault="0058394F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18E7DC" w14:textId="77777777" w:rsidR="0058394F" w:rsidRDefault="0058394F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83A17D" w14:textId="77777777" w:rsidR="0058394F" w:rsidRDefault="0058394F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D70596" w14:textId="77777777" w:rsidR="0058394F" w:rsidRDefault="0058394F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FE28C8" w14:textId="77777777" w:rsidR="0058394F" w:rsidRDefault="0058394F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349254" w14:textId="77777777" w:rsidR="00C6595B" w:rsidRDefault="00C6595B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939A13" w14:textId="77777777" w:rsidR="00C6595B" w:rsidRDefault="00C6595B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1C556E2" w14:textId="77777777" w:rsidR="00C6595B" w:rsidRDefault="00C6595B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724D65" w14:textId="77777777" w:rsidR="00C6595B" w:rsidRDefault="00C6595B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232166" w14:textId="77777777" w:rsidR="00C6595B" w:rsidRDefault="00C6595B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B30260" w14:textId="77777777" w:rsidR="00C6595B" w:rsidRDefault="00C6595B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BD388B" w14:textId="77777777" w:rsidR="00C6595B" w:rsidRDefault="00C6595B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FB5B6A2" w14:textId="77777777" w:rsidR="00C6595B" w:rsidRDefault="00C6595B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A786E5" w14:textId="77777777" w:rsidR="00C6595B" w:rsidRDefault="00C6595B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9561F10" w14:textId="77777777" w:rsidR="00C6595B" w:rsidRDefault="00C6595B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19F279" w14:textId="77777777" w:rsidR="00C6595B" w:rsidRDefault="00C6595B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C008E2" w14:textId="77777777" w:rsidR="00C6595B" w:rsidRDefault="00C6595B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39CEB3D" w14:textId="77777777" w:rsidR="00C6595B" w:rsidRDefault="00C6595B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B858E41" w14:textId="77777777" w:rsidR="00C6595B" w:rsidRDefault="00C6595B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57DFE1" w14:textId="77777777" w:rsidR="00C6595B" w:rsidRDefault="00C6595B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BB2F53" w14:textId="77777777" w:rsidR="00C6595B" w:rsidRDefault="00C6595B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8660435" w14:textId="77777777" w:rsidR="00C6595B" w:rsidRDefault="00C6595B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B98552" w14:textId="77777777" w:rsidR="00C6595B" w:rsidRDefault="00C6595B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C7418E" w14:textId="77777777" w:rsidR="00C6595B" w:rsidRDefault="00C6595B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DC0115" w14:textId="77777777" w:rsidR="00D80E87" w:rsidRDefault="00D80E87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1AA91E" w14:textId="77777777" w:rsidR="00D80E87" w:rsidRDefault="00D80E87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B2DEEC" w14:textId="77777777" w:rsidR="00D80E87" w:rsidRDefault="00D80E87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3E094C4" w14:textId="77777777" w:rsidR="002018A9" w:rsidRDefault="002018A9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25F4193" w14:textId="77777777" w:rsidR="002018A9" w:rsidRDefault="002018A9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1709366" w14:textId="77777777" w:rsidR="002018A9" w:rsidRDefault="002018A9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3377D8" w14:textId="77777777" w:rsidR="002018A9" w:rsidRDefault="002018A9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4D8B00" w14:textId="77777777" w:rsidR="002018A9" w:rsidRDefault="002018A9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DB6DCA" w14:textId="77777777" w:rsidR="002018A9" w:rsidRDefault="002018A9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717FD7D" w14:textId="77777777" w:rsidR="002018A9" w:rsidRDefault="002018A9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6F399A" w14:textId="77777777" w:rsidR="0058394F" w:rsidRPr="008A160A" w:rsidRDefault="0058394F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  <w:gridCol w:w="1843"/>
        <w:gridCol w:w="3112"/>
      </w:tblGrid>
      <w:tr w:rsidR="0058394F" w:rsidRPr="008A160A" w14:paraId="5E34F664" w14:textId="77777777" w:rsidTr="00D33FBB">
        <w:tc>
          <w:tcPr>
            <w:tcW w:w="4673" w:type="dxa"/>
            <w:shd w:val="clear" w:color="auto" w:fill="auto"/>
          </w:tcPr>
          <w:p w14:paraId="1201A496" w14:textId="77777777" w:rsidR="0058394F" w:rsidRPr="008A160A" w:rsidRDefault="0058394F" w:rsidP="00D33F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ПОГОДЖЕНО</w:t>
            </w:r>
          </w:p>
        </w:tc>
        <w:tc>
          <w:tcPr>
            <w:tcW w:w="1843" w:type="dxa"/>
          </w:tcPr>
          <w:p w14:paraId="6413C796" w14:textId="77777777" w:rsidR="0058394F" w:rsidRPr="008A160A" w:rsidRDefault="0058394F" w:rsidP="00D33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2" w:type="dxa"/>
            <w:shd w:val="clear" w:color="auto" w:fill="auto"/>
          </w:tcPr>
          <w:p w14:paraId="65DCAF10" w14:textId="77777777" w:rsidR="0058394F" w:rsidRPr="008A160A" w:rsidRDefault="0058394F" w:rsidP="00D33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8394F" w:rsidRPr="008A160A" w14:paraId="7446C50C" w14:textId="77777777" w:rsidTr="00D33FBB">
        <w:tc>
          <w:tcPr>
            <w:tcW w:w="4673" w:type="dxa"/>
            <w:shd w:val="clear" w:color="auto" w:fill="auto"/>
          </w:tcPr>
          <w:p w14:paraId="30DD44A7" w14:textId="77777777" w:rsidR="0058394F" w:rsidRPr="008A160A" w:rsidRDefault="0058394F" w:rsidP="00D33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14:paraId="339F8AD8" w14:textId="77777777" w:rsidR="0058394F" w:rsidRPr="008A160A" w:rsidRDefault="0058394F" w:rsidP="00D33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2" w:type="dxa"/>
            <w:shd w:val="clear" w:color="auto" w:fill="auto"/>
          </w:tcPr>
          <w:p w14:paraId="0A9E4196" w14:textId="77777777" w:rsidR="0058394F" w:rsidRPr="008A160A" w:rsidRDefault="0058394F" w:rsidP="00D33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8394F" w:rsidRPr="008A160A" w14:paraId="08D398BA" w14:textId="77777777" w:rsidTr="00D33FBB">
        <w:tc>
          <w:tcPr>
            <w:tcW w:w="4673" w:type="dxa"/>
            <w:shd w:val="clear" w:color="auto" w:fill="auto"/>
          </w:tcPr>
          <w:p w14:paraId="1975E87C" w14:textId="77777777" w:rsidR="0058394F" w:rsidRPr="008A160A" w:rsidRDefault="0058394F" w:rsidP="00D33F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Керуючий справами</w:t>
            </w:r>
          </w:p>
        </w:tc>
        <w:tc>
          <w:tcPr>
            <w:tcW w:w="1843" w:type="dxa"/>
          </w:tcPr>
          <w:p w14:paraId="5B649D4C" w14:textId="77777777" w:rsidR="0058394F" w:rsidRPr="008A160A" w:rsidRDefault="0058394F" w:rsidP="00D33F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2" w:type="dxa"/>
            <w:shd w:val="clear" w:color="auto" w:fill="auto"/>
            <w:vAlign w:val="bottom"/>
          </w:tcPr>
          <w:p w14:paraId="3DF3504D" w14:textId="77777777" w:rsidR="0058394F" w:rsidRDefault="0058394F" w:rsidP="00D33F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Оксана ЯЦЕНКО</w:t>
            </w:r>
          </w:p>
          <w:p w14:paraId="3A5C7A7B" w14:textId="77777777" w:rsidR="0058394F" w:rsidRPr="008A160A" w:rsidRDefault="0058394F" w:rsidP="00D33F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8394F" w:rsidRPr="008A160A" w14:paraId="4624424A" w14:textId="77777777" w:rsidTr="00D33FBB">
        <w:tc>
          <w:tcPr>
            <w:tcW w:w="4673" w:type="dxa"/>
            <w:shd w:val="clear" w:color="auto" w:fill="auto"/>
          </w:tcPr>
          <w:p w14:paraId="29758CD8" w14:textId="77777777" w:rsidR="0058394F" w:rsidRDefault="0058394F" w:rsidP="00D33F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Юридичний відділ</w:t>
            </w:r>
          </w:p>
          <w:p w14:paraId="1DA9082C" w14:textId="77777777" w:rsidR="0058394F" w:rsidRPr="008A160A" w:rsidRDefault="0058394F" w:rsidP="00D33F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14:paraId="78AB4152" w14:textId="77777777" w:rsidR="0058394F" w:rsidRPr="008A160A" w:rsidRDefault="0058394F" w:rsidP="00D33F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2" w:type="dxa"/>
            <w:shd w:val="clear" w:color="auto" w:fill="auto"/>
            <w:vAlign w:val="bottom"/>
          </w:tcPr>
          <w:p w14:paraId="5CF5CF9D" w14:textId="77777777" w:rsidR="0058394F" w:rsidRDefault="0058394F" w:rsidP="00D33F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Оксана СІЛКО</w:t>
            </w:r>
          </w:p>
          <w:p w14:paraId="5D2A985E" w14:textId="77777777" w:rsidR="0058394F" w:rsidRPr="008A160A" w:rsidRDefault="0058394F" w:rsidP="00D33F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8394F" w:rsidRPr="008A160A" w14:paraId="4C0BE1D6" w14:textId="77777777" w:rsidTr="00D33FBB">
        <w:tc>
          <w:tcPr>
            <w:tcW w:w="4673" w:type="dxa"/>
            <w:shd w:val="clear" w:color="auto" w:fill="auto"/>
          </w:tcPr>
          <w:p w14:paraId="313CA02C" w14:textId="6115CA0E" w:rsidR="0058394F" w:rsidRPr="008A160A" w:rsidRDefault="0058394F" w:rsidP="00D33F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</w:t>
            </w:r>
            <w:r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ідділ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організаційної роботи, діловодства</w:t>
            </w:r>
            <w:r w:rsidR="00C659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контролю</w:t>
            </w:r>
            <w:r w:rsidR="00C659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звернень громадян</w:t>
            </w:r>
          </w:p>
        </w:tc>
        <w:tc>
          <w:tcPr>
            <w:tcW w:w="1843" w:type="dxa"/>
          </w:tcPr>
          <w:p w14:paraId="7DD97592" w14:textId="77777777" w:rsidR="0058394F" w:rsidRPr="008A160A" w:rsidRDefault="0058394F" w:rsidP="00D33F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2" w:type="dxa"/>
            <w:shd w:val="clear" w:color="auto" w:fill="auto"/>
            <w:vAlign w:val="bottom"/>
          </w:tcPr>
          <w:p w14:paraId="1A806E15" w14:textId="77777777" w:rsidR="0058394F" w:rsidRPr="008A160A" w:rsidRDefault="0058394F" w:rsidP="00D33F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Людмила ОМЕЛЬЧЕНКО</w:t>
            </w:r>
          </w:p>
        </w:tc>
      </w:tr>
    </w:tbl>
    <w:p w14:paraId="4B48348C" w14:textId="77777777" w:rsidR="00524CC7" w:rsidRDefault="00524CC7" w:rsidP="00C6595B"/>
    <w:sectPr w:rsidR="00524CC7" w:rsidSect="0058394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53FAB"/>
    <w:multiLevelType w:val="hybridMultilevel"/>
    <w:tmpl w:val="CB1A1FC0"/>
    <w:lvl w:ilvl="0" w:tplc="0AA6F2F8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9A827A0"/>
    <w:multiLevelType w:val="hybridMultilevel"/>
    <w:tmpl w:val="7736E378"/>
    <w:lvl w:ilvl="0" w:tplc="A3A0AF24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0D53CD2"/>
    <w:multiLevelType w:val="hybridMultilevel"/>
    <w:tmpl w:val="12C21C96"/>
    <w:lvl w:ilvl="0" w:tplc="8D50A7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2E00361"/>
    <w:multiLevelType w:val="hybridMultilevel"/>
    <w:tmpl w:val="D2E2C8B4"/>
    <w:lvl w:ilvl="0" w:tplc="41C4676A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67143182"/>
    <w:multiLevelType w:val="hybridMultilevel"/>
    <w:tmpl w:val="EC96C870"/>
    <w:lvl w:ilvl="0" w:tplc="8D50A78C">
      <w:start w:val="1"/>
      <w:numFmt w:val="decimal"/>
      <w:lvlText w:val="%1."/>
      <w:lvlJc w:val="left"/>
      <w:pPr>
        <w:ind w:left="1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312053085">
    <w:abstractNumId w:val="2"/>
  </w:num>
  <w:num w:numId="2" w16cid:durableId="2029480798">
    <w:abstractNumId w:val="1"/>
  </w:num>
  <w:num w:numId="3" w16cid:durableId="2045059172">
    <w:abstractNumId w:val="4"/>
  </w:num>
  <w:num w:numId="4" w16cid:durableId="1955018185">
    <w:abstractNumId w:val="3"/>
  </w:num>
  <w:num w:numId="5" w16cid:durableId="1498496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94F"/>
    <w:rsid w:val="001C5A03"/>
    <w:rsid w:val="001F3B6A"/>
    <w:rsid w:val="002018A9"/>
    <w:rsid w:val="002D5521"/>
    <w:rsid w:val="00434613"/>
    <w:rsid w:val="004817B0"/>
    <w:rsid w:val="00524CC7"/>
    <w:rsid w:val="0058394F"/>
    <w:rsid w:val="005B0E79"/>
    <w:rsid w:val="00706A31"/>
    <w:rsid w:val="007C0494"/>
    <w:rsid w:val="009120D7"/>
    <w:rsid w:val="00947B07"/>
    <w:rsid w:val="00971CE4"/>
    <w:rsid w:val="00B2140E"/>
    <w:rsid w:val="00B61414"/>
    <w:rsid w:val="00C6595B"/>
    <w:rsid w:val="00D80E87"/>
    <w:rsid w:val="00ED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8AA32"/>
  <w15:chartTrackingRefBased/>
  <w15:docId w15:val="{0473E595-4A5A-4AD0-86D7-761951053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94F"/>
  </w:style>
  <w:style w:type="paragraph" w:styleId="1">
    <w:name w:val="heading 1"/>
    <w:basedOn w:val="a"/>
    <w:next w:val="a"/>
    <w:link w:val="10"/>
    <w:uiPriority w:val="9"/>
    <w:qFormat/>
    <w:rsid w:val="005839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3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39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39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39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39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39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39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39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39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39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39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394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394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39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39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39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39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5839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rsid w:val="00583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39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39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39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39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839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394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39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394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839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U9</dc:creator>
  <cp:keywords/>
  <dc:description/>
  <cp:lastModifiedBy>user1 user1</cp:lastModifiedBy>
  <cp:revision>8</cp:revision>
  <cp:lastPrinted>2025-02-11T06:58:00Z</cp:lastPrinted>
  <dcterms:created xsi:type="dcterms:W3CDTF">2025-02-07T06:19:00Z</dcterms:created>
  <dcterms:modified xsi:type="dcterms:W3CDTF">2025-02-28T07:24:00Z</dcterms:modified>
</cp:coreProperties>
</file>