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02649" w:rsidRPr="002C382B" w:rsidRDefault="00B02649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1BFB" w:rsidRDefault="00254CF9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 </w:t>
      </w:r>
      <w:r w:rsidR="00B02649">
        <w:rPr>
          <w:rFonts w:ascii="Times New Roman" w:hAnsi="Times New Roman"/>
          <w:b w:val="0"/>
          <w:lang w:val="ru-RU"/>
        </w:rPr>
        <w:t>___</w:t>
      </w:r>
      <w:r w:rsidR="00F55500">
        <w:rPr>
          <w:rFonts w:ascii="Times New Roman" w:hAnsi="Times New Roman"/>
          <w:b w:val="0"/>
          <w:lang w:val="ru-RU"/>
        </w:rPr>
        <w:t>13.11.2019</w:t>
      </w:r>
      <w:r w:rsidR="00B02649">
        <w:rPr>
          <w:rFonts w:ascii="Times New Roman" w:hAnsi="Times New Roman"/>
          <w:b w:val="0"/>
          <w:lang w:val="ru-RU"/>
        </w:rPr>
        <w:t>________</w:t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</w:r>
      <w:r w:rsidR="00B02649">
        <w:rPr>
          <w:rFonts w:ascii="Times New Roman" w:hAnsi="Times New Roman"/>
          <w:b w:val="0"/>
          <w:lang w:val="ru-RU"/>
        </w:rPr>
        <w:tab/>
        <w:t xml:space="preserve">№ </w:t>
      </w:r>
      <w:r w:rsidR="00F55500">
        <w:rPr>
          <w:rFonts w:ascii="Times New Roman" w:hAnsi="Times New Roman"/>
          <w:b w:val="0"/>
          <w:lang w:val="ru-RU"/>
        </w:rPr>
        <w:t>203р</w:t>
      </w:r>
      <w:r w:rsidR="00B02649">
        <w:rPr>
          <w:rFonts w:ascii="Times New Roman" w:hAnsi="Times New Roman"/>
          <w:b w:val="0"/>
          <w:lang w:val="ru-RU"/>
        </w:rPr>
        <w:t>____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</w:p>
    <w:p w:rsidR="00A33208" w:rsidRPr="00254CF9" w:rsidRDefault="00A33208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>. 8, 20 ч. 4 ст. 42 Закону України від 21.05.1997 № 280/97-ВР “Про місцеве самоврядування в Україні”: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A33208">
      <w:pPr>
        <w:pStyle w:val="af0"/>
        <w:jc w:val="both"/>
        <w:rPr>
          <w:sz w:val="16"/>
          <w:szCs w:val="16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Pr="00D3610E">
        <w:rPr>
          <w:rFonts w:ascii="Times New Roman" w:hAnsi="Times New Roman"/>
          <w:b w:val="0"/>
        </w:rPr>
        <w:t xml:space="preserve">1. Скликати чергову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BC0FC0">
        <w:rPr>
          <w:rFonts w:ascii="Times New Roman" w:hAnsi="Times New Roman"/>
          <w:b w:val="0"/>
        </w:rPr>
        <w:t>28 листопада</w:t>
      </w:r>
      <w:r w:rsidR="00D3610E" w:rsidRPr="00D3610E">
        <w:rPr>
          <w:rFonts w:ascii="Times New Roman" w:hAnsi="Times New Roman"/>
          <w:b w:val="0"/>
        </w:rPr>
        <w:t xml:space="preserve"> 2019 року о</w:t>
      </w:r>
      <w:r w:rsidR="00A33208">
        <w:rPr>
          <w:rFonts w:ascii="Times New Roman" w:hAnsi="Times New Roman"/>
          <w:b w:val="0"/>
        </w:rPr>
        <w:t>б</w:t>
      </w:r>
      <w:r w:rsidRPr="00D3610E">
        <w:rPr>
          <w:rFonts w:ascii="Times New Roman" w:hAnsi="Times New Roman"/>
          <w:b w:val="0"/>
        </w:rPr>
        <w:t xml:space="preserve"> </w:t>
      </w:r>
      <w:r w:rsidR="00A33208">
        <w:rPr>
          <w:rFonts w:ascii="Times New Roman" w:hAnsi="Times New Roman"/>
          <w:b w:val="0"/>
        </w:rPr>
        <w:t>11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386B1F" w:rsidRDefault="00386B1F" w:rsidP="00A33208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005CC9">
        <w:rPr>
          <w:rFonts w:ascii="Times New Roman" w:hAnsi="Times New Roman" w:cs="Times New Roman"/>
          <w:b w:val="0"/>
        </w:rPr>
        <w:t>2. На розгляд сесії винести питання:</w:t>
      </w:r>
    </w:p>
    <w:p w:rsidR="00ED6923" w:rsidRDefault="00A33208" w:rsidP="00ED6923">
      <w:pPr>
        <w:pStyle w:val="a3"/>
        <w:ind w:firstLine="709"/>
        <w:jc w:val="both"/>
        <w:rPr>
          <w:rFonts w:ascii="Times New Roman" w:hAnsi="Times New Roman" w:cs="Times New Roman"/>
          <w:b w:val="0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b w:val="0"/>
        </w:rPr>
        <w:t xml:space="preserve">2.1 </w:t>
      </w:r>
      <w:r w:rsidR="001D6AD0" w:rsidRPr="00ED6923">
        <w:rPr>
          <w:rFonts w:ascii="Times New Roman" w:hAnsi="Times New Roman" w:cs="Times New Roman"/>
          <w:b w:val="0"/>
        </w:rPr>
        <w:t xml:space="preserve">Звіт </w:t>
      </w:r>
      <w:r w:rsidR="001D6AD0" w:rsidRPr="00ED6923">
        <w:rPr>
          <w:rFonts w:ascii="Times New Roman" w:hAnsi="Times New Roman" w:cs="Times New Roman"/>
          <w:b w:val="0"/>
          <w:color w:val="000000"/>
          <w:bdr w:val="none" w:sz="0" w:space="0" w:color="auto" w:frame="1"/>
        </w:rPr>
        <w:t xml:space="preserve">постійної комісії міської ради з питань </w:t>
      </w:r>
      <w:r w:rsidR="00ED6923">
        <w:rPr>
          <w:rFonts w:ascii="Times New Roman" w:hAnsi="Times New Roman" w:cs="Times New Roman"/>
          <w:b w:val="0"/>
          <w:color w:val="000000"/>
          <w:bdr w:val="none" w:sz="0" w:space="0" w:color="auto" w:frame="1"/>
        </w:rPr>
        <w:t>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D3610E" w:rsidRDefault="00D3610E" w:rsidP="00A332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5CC9">
        <w:rPr>
          <w:rFonts w:ascii="Times New Roman" w:hAnsi="Times New Roman" w:cs="Times New Roman"/>
          <w:sz w:val="28"/>
          <w:szCs w:val="28"/>
        </w:rPr>
        <w:t>2.</w:t>
      </w:r>
      <w:r w:rsidR="00D43B6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05CC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питань</w:t>
      </w:r>
    </w:p>
    <w:p w:rsidR="00A33208" w:rsidRPr="003E10E7" w:rsidRDefault="00A33208" w:rsidP="00A33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CC9">
        <w:rPr>
          <w:rFonts w:ascii="Times New Roman" w:hAnsi="Times New Roman" w:cs="Times New Roman"/>
          <w:sz w:val="28"/>
          <w:szCs w:val="28"/>
        </w:rPr>
        <w:t xml:space="preserve">3. Затвердити план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3E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0E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E10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E10E7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3E10E7">
        <w:rPr>
          <w:rFonts w:ascii="Times New Roman" w:hAnsi="Times New Roman" w:cs="Times New Roman"/>
          <w:sz w:val="28"/>
          <w:szCs w:val="28"/>
        </w:rPr>
        <w:t>.</w:t>
      </w:r>
      <w:r w:rsidRPr="003E10E7">
        <w:rPr>
          <w:rFonts w:ascii="Times New Roman" w:hAnsi="Times New Roman" w:cs="Times New Roman"/>
          <w:sz w:val="28"/>
          <w:szCs w:val="28"/>
        </w:rPr>
        <w:tab/>
      </w:r>
    </w:p>
    <w:p w:rsidR="00A33208" w:rsidRPr="00DC4D85" w:rsidRDefault="00A33208" w:rsidP="00A33208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DC4D85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A33208" w:rsidRPr="00A33208" w:rsidRDefault="00A33208" w:rsidP="00A332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</w:p>
    <w:p w:rsidR="00A33208" w:rsidRPr="000D7B1E" w:rsidRDefault="00A33208" w:rsidP="00A33208">
      <w:pPr>
        <w:pStyle w:val="a3"/>
        <w:jc w:val="both"/>
        <w:rPr>
          <w:rFonts w:ascii="Times New Roman" w:hAnsi="Times New Roman"/>
          <w:b w:val="0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B1754E" w:rsidRDefault="00B1754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43B62" w:rsidRDefault="00D43B62" w:rsidP="005373BD">
      <w:pPr>
        <w:pStyle w:val="ae"/>
      </w:pPr>
    </w:p>
    <w:p w:rsidR="00D3610E" w:rsidRDefault="00D3610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D3610E">
        <w:rPr>
          <w:rFonts w:ascii="Times New Roman" w:hAnsi="Times New Roman"/>
          <w:b w:val="0"/>
          <w:lang w:val="ru-RU"/>
        </w:rPr>
        <w:t>ю</w:t>
      </w:r>
      <w:proofErr w:type="spellStart"/>
      <w:r w:rsidRPr="00D3610E">
        <w:rPr>
          <w:rFonts w:ascii="Times New Roman" w:hAnsi="Times New Roman"/>
          <w:b w:val="0"/>
        </w:rPr>
        <w:t>ридичн</w:t>
      </w:r>
      <w:proofErr w:type="spellEnd"/>
      <w:r w:rsidRPr="00D3610E">
        <w:rPr>
          <w:rFonts w:ascii="Times New Roman" w:hAnsi="Times New Roman"/>
          <w:b w:val="0"/>
          <w:lang w:val="ru-RU"/>
        </w:rPr>
        <w:t>ого</w:t>
      </w:r>
      <w:r w:rsidRPr="00D3610E">
        <w:rPr>
          <w:rFonts w:ascii="Times New Roman" w:hAnsi="Times New Roman"/>
          <w:b w:val="0"/>
        </w:rPr>
        <w:t xml:space="preserve"> відділ</w:t>
      </w:r>
      <w:r w:rsidRPr="00D3610E">
        <w:rPr>
          <w:rFonts w:ascii="Times New Roman" w:hAnsi="Times New Roman"/>
          <w:b w:val="0"/>
          <w:lang w:val="ru-RU"/>
        </w:rPr>
        <w:t>у</w:t>
      </w: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>А</w:t>
      </w:r>
      <w:r w:rsidRPr="00D3610E">
        <w:rPr>
          <w:rFonts w:ascii="Times New Roman" w:hAnsi="Times New Roman"/>
          <w:b w:val="0"/>
        </w:rPr>
        <w:t>.</w:t>
      </w:r>
      <w:r w:rsidR="00A33208"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A33208" w:rsidRPr="005754E9" w:rsidRDefault="00A33208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A33208" w:rsidRPr="005754E9" w:rsidRDefault="00A33208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A33208" w:rsidRPr="0030128A" w:rsidRDefault="00A33208" w:rsidP="00A33208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F55500">
        <w:rPr>
          <w:rFonts w:ascii="Times New Roman" w:hAnsi="Times New Roman"/>
          <w:b w:val="0"/>
          <w:sz w:val="26"/>
          <w:szCs w:val="26"/>
          <w:lang w:val="ru-RU"/>
        </w:rPr>
        <w:t>13.11.2019</w:t>
      </w:r>
      <w:r w:rsidR="00254CF9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001E89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F55500">
        <w:rPr>
          <w:rFonts w:ascii="Times New Roman" w:hAnsi="Times New Roman"/>
          <w:b w:val="0"/>
          <w:sz w:val="26"/>
          <w:szCs w:val="26"/>
        </w:rPr>
        <w:t>203р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A33208" w:rsidRPr="005754E9" w:rsidRDefault="00A33208" w:rsidP="00A33208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A33208" w:rsidRDefault="00A33208" w:rsidP="00A33208">
      <w:pPr>
        <w:pStyle w:val="a3"/>
        <w:ind w:left="-142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підготовки сесії  міської ради сьомого скликання</w:t>
      </w:r>
    </w:p>
    <w:p w:rsidR="00A33208" w:rsidRPr="00C90BBF" w:rsidRDefault="00A33208" w:rsidP="00A33208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A33208" w:rsidRPr="00C90BBF" w:rsidRDefault="00A33208" w:rsidP="00A33208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>1. Підготувати проекти рішень міської ради щодо земельних питань</w:t>
      </w:r>
    </w:p>
    <w:p w:rsidR="00A33208" w:rsidRPr="00470CD4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="00D46340">
        <w:rPr>
          <w:rFonts w:ascii="Times New Roman" w:hAnsi="Times New Roman"/>
          <w:b w:val="0"/>
          <w:sz w:val="26"/>
          <w:szCs w:val="26"/>
        </w:rPr>
        <w:t>20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</w:t>
      </w:r>
      <w:r w:rsidR="00D46340">
        <w:rPr>
          <w:rFonts w:ascii="Times New Roman" w:hAnsi="Times New Roman"/>
          <w:b w:val="0"/>
          <w:sz w:val="26"/>
          <w:szCs w:val="26"/>
        </w:rPr>
        <w:t>листопада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70CD4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A33208" w:rsidRDefault="00A33208" w:rsidP="00A33208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A33208" w:rsidRPr="000741E7" w:rsidRDefault="00A33208" w:rsidP="00A33208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>2.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>прилюднити на офіційному сайті міської ради та надати в електронному та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друкованому вигляді проекти рішень міської ради для обговорення у постійних комісіях, депутатських фракціях.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інформаційно комп’ютерного забезпечення, начальники управлінь, відділів виконавчого комітету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постійних комісій</w:t>
      </w:r>
      <w:r w:rsidR="0047635D">
        <w:rPr>
          <w:rFonts w:ascii="Times New Roman" w:hAnsi="Times New Roman"/>
          <w:b w:val="0"/>
          <w:bCs w:val="0"/>
          <w:sz w:val="26"/>
          <w:szCs w:val="26"/>
        </w:rPr>
        <w:t xml:space="preserve"> міської ради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з розгляду проектів рішень міської ради.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З </w:t>
      </w:r>
      <w:r w:rsidR="00D46340">
        <w:rPr>
          <w:rFonts w:ascii="Times New Roman" w:hAnsi="Times New Roman"/>
          <w:b w:val="0"/>
          <w:sz w:val="26"/>
          <w:szCs w:val="26"/>
        </w:rPr>
        <w:t>13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по </w:t>
      </w:r>
      <w:r w:rsidR="00D46340">
        <w:rPr>
          <w:rFonts w:ascii="Times New Roman" w:hAnsi="Times New Roman"/>
          <w:b w:val="0"/>
          <w:sz w:val="26"/>
          <w:szCs w:val="26"/>
        </w:rPr>
        <w:t>19 листопада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>Провести засідання за участю депутатів постійних комісій та депутатських фракцій з обговорення проектів рішень міської ради.</w:t>
      </w:r>
    </w:p>
    <w:p w:rsidR="00A33208" w:rsidRPr="000741E7" w:rsidRDefault="0047635D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20 листопада</w:t>
      </w:r>
      <w:r w:rsidR="00A33208"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 w:rsidR="00A33208">
        <w:rPr>
          <w:rFonts w:ascii="Times New Roman" w:hAnsi="Times New Roman"/>
          <w:b w:val="0"/>
          <w:sz w:val="26"/>
          <w:szCs w:val="26"/>
        </w:rPr>
        <w:t>9</w:t>
      </w:r>
      <w:r w:rsidR="00A33208"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33208" w:rsidRPr="000741E7" w:rsidRDefault="00673105" w:rsidP="00A33208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Синьогуб К.І. – секретар міської ради</w:t>
      </w: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 </w:t>
      </w:r>
      <w:r w:rsidR="0047635D">
        <w:rPr>
          <w:rFonts w:ascii="Times New Roman" w:hAnsi="Times New Roman"/>
          <w:b w:val="0"/>
          <w:sz w:val="26"/>
          <w:szCs w:val="26"/>
        </w:rPr>
        <w:t>18 листопада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Мифодюк Л.С. – начальник відділу забезпечення роботи міської ради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A33208" w:rsidRPr="000741E7" w:rsidRDefault="00A33208" w:rsidP="00A33208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Мифодюк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A33208" w:rsidRDefault="00A33208" w:rsidP="00A33208">
      <w:pPr>
        <w:pStyle w:val="a3"/>
        <w:jc w:val="both"/>
        <w:rPr>
          <w:rFonts w:ascii="Times New Roman" w:hAnsi="Times New Roman"/>
          <w:b w:val="0"/>
        </w:rPr>
      </w:pPr>
    </w:p>
    <w:p w:rsidR="00001E89" w:rsidRDefault="00001E89" w:rsidP="00A33208">
      <w:pPr>
        <w:pStyle w:val="a3"/>
        <w:jc w:val="both"/>
        <w:rPr>
          <w:rFonts w:ascii="Times New Roman" w:hAnsi="Times New Roman"/>
          <w:b w:val="0"/>
        </w:rPr>
      </w:pPr>
    </w:p>
    <w:p w:rsidR="00001E89" w:rsidRDefault="00001E89" w:rsidP="00A33208">
      <w:pPr>
        <w:pStyle w:val="a3"/>
        <w:jc w:val="both"/>
        <w:rPr>
          <w:rFonts w:ascii="Times New Roman" w:hAnsi="Times New Roman"/>
          <w:b w:val="0"/>
        </w:rPr>
      </w:pPr>
    </w:p>
    <w:p w:rsidR="00A33208" w:rsidRDefault="0082600E" w:rsidP="00A33208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Заступник міського голови </w:t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П</w:t>
      </w:r>
      <w:r w:rsidR="00B97965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КОНДРАТЕНКО</w:t>
      </w:r>
    </w:p>
    <w:p w:rsidR="00A33208" w:rsidRPr="00EE2F77" w:rsidRDefault="00A33208" w:rsidP="00A33208">
      <w:pPr>
        <w:pStyle w:val="ae"/>
      </w:pPr>
    </w:p>
    <w:p w:rsidR="00A33208" w:rsidRDefault="00A33208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925B2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1CCC"/>
    <w:rsid w:val="00001E89"/>
    <w:rsid w:val="00005CC9"/>
    <w:rsid w:val="000609BD"/>
    <w:rsid w:val="00091752"/>
    <w:rsid w:val="00091E1B"/>
    <w:rsid w:val="000A49C4"/>
    <w:rsid w:val="00112222"/>
    <w:rsid w:val="001215EE"/>
    <w:rsid w:val="001525D3"/>
    <w:rsid w:val="001D6AD0"/>
    <w:rsid w:val="001E2144"/>
    <w:rsid w:val="001E4D4F"/>
    <w:rsid w:val="00221692"/>
    <w:rsid w:val="00227674"/>
    <w:rsid w:val="00234566"/>
    <w:rsid w:val="00236C30"/>
    <w:rsid w:val="00254CF9"/>
    <w:rsid w:val="00290A8F"/>
    <w:rsid w:val="00291BA9"/>
    <w:rsid w:val="002C21C3"/>
    <w:rsid w:val="002C382B"/>
    <w:rsid w:val="002D1BFB"/>
    <w:rsid w:val="0030128A"/>
    <w:rsid w:val="00325C0E"/>
    <w:rsid w:val="00330F3A"/>
    <w:rsid w:val="00352674"/>
    <w:rsid w:val="003638FC"/>
    <w:rsid w:val="00382CB3"/>
    <w:rsid w:val="00386B1F"/>
    <w:rsid w:val="003952AB"/>
    <w:rsid w:val="003A00E2"/>
    <w:rsid w:val="003E10E7"/>
    <w:rsid w:val="003E5CCB"/>
    <w:rsid w:val="0040321E"/>
    <w:rsid w:val="0047635D"/>
    <w:rsid w:val="004968A8"/>
    <w:rsid w:val="004D3A23"/>
    <w:rsid w:val="004E0BFE"/>
    <w:rsid w:val="004F42C2"/>
    <w:rsid w:val="005373BD"/>
    <w:rsid w:val="00540BF6"/>
    <w:rsid w:val="005B36AE"/>
    <w:rsid w:val="005B7BCB"/>
    <w:rsid w:val="00602686"/>
    <w:rsid w:val="006110E4"/>
    <w:rsid w:val="00620118"/>
    <w:rsid w:val="0065318A"/>
    <w:rsid w:val="00673105"/>
    <w:rsid w:val="006A572D"/>
    <w:rsid w:val="006B3D0E"/>
    <w:rsid w:val="006B5842"/>
    <w:rsid w:val="006F7B6F"/>
    <w:rsid w:val="00710A09"/>
    <w:rsid w:val="0072607F"/>
    <w:rsid w:val="007837E0"/>
    <w:rsid w:val="007927A7"/>
    <w:rsid w:val="007F5DA9"/>
    <w:rsid w:val="00814ADC"/>
    <w:rsid w:val="00824593"/>
    <w:rsid w:val="0082600E"/>
    <w:rsid w:val="008313A5"/>
    <w:rsid w:val="00881F69"/>
    <w:rsid w:val="008C1802"/>
    <w:rsid w:val="008E050F"/>
    <w:rsid w:val="0092570B"/>
    <w:rsid w:val="00947CEF"/>
    <w:rsid w:val="00962C00"/>
    <w:rsid w:val="00963026"/>
    <w:rsid w:val="00966D64"/>
    <w:rsid w:val="00985367"/>
    <w:rsid w:val="009C3DBF"/>
    <w:rsid w:val="009E2E08"/>
    <w:rsid w:val="00A33208"/>
    <w:rsid w:val="00A47194"/>
    <w:rsid w:val="00AA1ECF"/>
    <w:rsid w:val="00AA3D4D"/>
    <w:rsid w:val="00B02649"/>
    <w:rsid w:val="00B1025C"/>
    <w:rsid w:val="00B1754E"/>
    <w:rsid w:val="00B255D2"/>
    <w:rsid w:val="00B263EA"/>
    <w:rsid w:val="00B925B2"/>
    <w:rsid w:val="00B97965"/>
    <w:rsid w:val="00BA1602"/>
    <w:rsid w:val="00BC0FC0"/>
    <w:rsid w:val="00BE3F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610E"/>
    <w:rsid w:val="00D37B74"/>
    <w:rsid w:val="00D43B62"/>
    <w:rsid w:val="00D46340"/>
    <w:rsid w:val="00D52888"/>
    <w:rsid w:val="00D706CD"/>
    <w:rsid w:val="00DF7A07"/>
    <w:rsid w:val="00E325E3"/>
    <w:rsid w:val="00EB2CF0"/>
    <w:rsid w:val="00EB3F0D"/>
    <w:rsid w:val="00ED0BEB"/>
    <w:rsid w:val="00ED571C"/>
    <w:rsid w:val="00ED6923"/>
    <w:rsid w:val="00EF23AE"/>
    <w:rsid w:val="00F142F1"/>
    <w:rsid w:val="00F55500"/>
    <w:rsid w:val="00F70952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A612F-53E5-49BE-8A6A-9BE789FF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  <w:style w:type="character" w:customStyle="1" w:styleId="213pt">
    <w:name w:val="Основной текст (2) + 13 pt"/>
    <w:aliases w:val="Интервал 1 pt"/>
    <w:basedOn w:val="a0"/>
    <w:rsid w:val="00A33208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2019-11-13T08:02:00Z</cp:lastPrinted>
  <dcterms:created xsi:type="dcterms:W3CDTF">2019-11-12T09:13:00Z</dcterms:created>
  <dcterms:modified xsi:type="dcterms:W3CDTF">2019-11-13T08:10:00Z</dcterms:modified>
</cp:coreProperties>
</file>