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5979" w14:textId="77777777" w:rsidR="00CB6B2D" w:rsidRDefault="00F9093B" w:rsidP="00F9093B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ПРОЄКТ ПОРЯДКУ ДЕННОГО </w:t>
      </w:r>
    </w:p>
    <w:p w14:paraId="0E003546" w14:textId="11CF146E" w:rsidR="00F9093B" w:rsidRPr="009417E8" w:rsidRDefault="00F9093B" w:rsidP="00F9093B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чергової ХСVІ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І</w:t>
      </w: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І (9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8</w:t>
      </w: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) сесії міської ради</w:t>
      </w:r>
    </w:p>
    <w:p w14:paraId="39086EAF" w14:textId="04FE9922" w:rsidR="00F9093B" w:rsidRPr="009417E8" w:rsidRDefault="00F9093B" w:rsidP="00F9093B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8</w:t>
      </w: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5</w:t>
      </w:r>
      <w:r w:rsidRPr="009417E8">
        <w:rPr>
          <w:rFonts w:ascii="Times New Roman" w:eastAsia="Times New Roman" w:hAnsi="Times New Roman"/>
          <w:b/>
          <w:sz w:val="28"/>
          <w:szCs w:val="28"/>
          <w:lang w:eastAsia="uk-UA"/>
        </w:rPr>
        <w:t>.2025</w:t>
      </w:r>
    </w:p>
    <w:p w14:paraId="63BEF5C5" w14:textId="77777777" w:rsidR="00C564A5" w:rsidRPr="006B54D4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p w14:paraId="21C116CF" w14:textId="77777777" w:rsidR="001F07E2" w:rsidRDefault="001F07E2" w:rsidP="001F07E2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bookmarkStart w:id="0" w:name="_Hlk196212387"/>
      <w:r w:rsidRPr="00EE014B">
        <w:rPr>
          <w:rFonts w:ascii="Times New Roman" w:hAnsi="Times New Roman"/>
          <w:bCs/>
          <w:sz w:val="28"/>
          <w:szCs w:val="28"/>
        </w:rPr>
        <w:t xml:space="preserve">Про затвердження Програми економічного і соціального розвитку Смілянської міської територіальної громади на 2025 рік </w:t>
      </w:r>
    </w:p>
    <w:p w14:paraId="4B6F0DA3" w14:textId="77777777" w:rsidR="00F33E2A" w:rsidRDefault="00F33E2A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D417C9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08.12.2020 № 4-255/VIII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417C9">
        <w:rPr>
          <w:rFonts w:ascii="Times New Roman" w:hAnsi="Times New Roman"/>
          <w:bCs/>
          <w:sz w:val="28"/>
          <w:szCs w:val="28"/>
        </w:rPr>
        <w:t>«Про утворення виконавчого комітету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417C9">
        <w:rPr>
          <w:rFonts w:ascii="Times New Roman" w:hAnsi="Times New Roman"/>
          <w:bCs/>
          <w:sz w:val="28"/>
          <w:szCs w:val="28"/>
        </w:rPr>
        <w:t>Смілянської міської ради VIII скликання»</w:t>
      </w:r>
    </w:p>
    <w:p w14:paraId="688DD3C6" w14:textId="77777777" w:rsidR="00E66EE6" w:rsidRDefault="00E66EE6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24.11.2020 № 2-1/VIII «Про затвердження Регламенту роботи Смілянської міської ради»</w:t>
      </w:r>
    </w:p>
    <w:p w14:paraId="09970D31" w14:textId="77777777" w:rsidR="00E66EE6" w:rsidRDefault="00E66EE6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24.11.2020 № 2-5/VIII «Про утворення постійних комісій Смілянської міської ради та затвердження їх складу»</w:t>
      </w:r>
    </w:p>
    <w:p w14:paraId="3EFA5FAC" w14:textId="068724AF" w:rsidR="00F9093B" w:rsidRDefault="002625B0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67011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82-37/VIII «Про затвердження комплексної Програми житлово-комунального господарства Смілянської міської територіальної громади на 2025-2027 роки»</w:t>
      </w:r>
    </w:p>
    <w:p w14:paraId="139AFDF9" w14:textId="13A89F5B" w:rsidR="005440DB" w:rsidRPr="005440DB" w:rsidRDefault="005440DB" w:rsidP="005440DB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440DB"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82-36/</w:t>
      </w:r>
      <w:r w:rsidRPr="005440DB">
        <w:rPr>
          <w:rFonts w:ascii="Times New Roman" w:hAnsi="Times New Roman"/>
          <w:sz w:val="28"/>
          <w:szCs w:val="28"/>
          <w:lang w:val="en-US"/>
        </w:rPr>
        <w:t>VIII</w:t>
      </w:r>
      <w:r w:rsidRPr="005440D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440DB">
        <w:rPr>
          <w:rFonts w:ascii="Times New Roman" w:hAnsi="Times New Roman"/>
          <w:sz w:val="28"/>
          <w:szCs w:val="28"/>
        </w:rPr>
        <w:t>«Про затвердження Програми з утримання та ремонту об’єктів благоустрою в м. Сміла СКП «Комунальник» на 2025-2027 роки»</w:t>
      </w:r>
    </w:p>
    <w:p w14:paraId="26019CF5" w14:textId="645D3F5A" w:rsidR="00726B23" w:rsidRPr="00726B23" w:rsidRDefault="00726B23" w:rsidP="00726B23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6B23">
        <w:rPr>
          <w:rFonts w:ascii="Times New Roman" w:hAnsi="Times New Roman"/>
          <w:color w:val="000000"/>
          <w:sz w:val="28"/>
          <w:szCs w:val="28"/>
        </w:rPr>
        <w:t>Про надання згоди на прийняття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6B23">
        <w:rPr>
          <w:rFonts w:ascii="Times New Roman" w:hAnsi="Times New Roman"/>
          <w:color w:val="000000"/>
          <w:sz w:val="28"/>
          <w:szCs w:val="28"/>
        </w:rPr>
        <w:t>до комунальної власності Смілянської міської територіальної громади дизельних генераторів</w:t>
      </w:r>
    </w:p>
    <w:p w14:paraId="3818452D" w14:textId="0577CCE1" w:rsidR="004A6F26" w:rsidRDefault="004A6F26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E014B">
        <w:rPr>
          <w:rFonts w:ascii="Times New Roman" w:hAnsi="Times New Roman"/>
          <w:bCs/>
          <w:sz w:val="28"/>
          <w:szCs w:val="28"/>
        </w:rPr>
        <w:t>Про плату за землю за земельні ділянки, що входять до складу Індустріального парку «Сміла» в межах Смілянської міської територіальної громади</w:t>
      </w:r>
    </w:p>
    <w:p w14:paraId="1CD68C1B" w14:textId="0DE9144F" w:rsidR="00E91E0E" w:rsidRPr="00E91E0E" w:rsidRDefault="00E91E0E" w:rsidP="00E91E0E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387747">
        <w:rPr>
          <w:rFonts w:ascii="Times New Roman" w:hAnsi="Times New Roman"/>
          <w:bCs/>
          <w:sz w:val="28"/>
          <w:szCs w:val="28"/>
        </w:rPr>
        <w:t>Про безоплатну передачу необоротних активів</w:t>
      </w:r>
    </w:p>
    <w:p w14:paraId="3B244923" w14:textId="77777777" w:rsidR="002625B0" w:rsidRDefault="002625B0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246EC">
        <w:rPr>
          <w:rFonts w:ascii="Times New Roman" w:hAnsi="Times New Roman"/>
          <w:bCs/>
          <w:sz w:val="28"/>
          <w:szCs w:val="28"/>
        </w:rPr>
        <w:t>Про передачу необоротних активів на баланс відділу культури</w:t>
      </w:r>
    </w:p>
    <w:p w14:paraId="7DBA2F6B" w14:textId="2620D660" w:rsidR="00EE014B" w:rsidRDefault="00EE014B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E014B">
        <w:rPr>
          <w:rFonts w:ascii="Times New Roman" w:hAnsi="Times New Roman"/>
          <w:bCs/>
          <w:sz w:val="28"/>
          <w:szCs w:val="28"/>
        </w:rPr>
        <w:t>Про приватизацію окремого майна - група нежитлових приміщень по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E014B">
        <w:rPr>
          <w:rFonts w:ascii="Times New Roman" w:hAnsi="Times New Roman"/>
          <w:bCs/>
          <w:sz w:val="28"/>
          <w:szCs w:val="28"/>
        </w:rPr>
        <w:t>пров.</w:t>
      </w:r>
      <w:r w:rsidR="001B0633">
        <w:rPr>
          <w:rFonts w:ascii="Times New Roman" w:hAnsi="Times New Roman"/>
          <w:bCs/>
          <w:sz w:val="28"/>
          <w:szCs w:val="28"/>
        </w:rPr>
        <w:t> </w:t>
      </w:r>
      <w:r w:rsidRPr="00EE014B">
        <w:rPr>
          <w:rFonts w:ascii="Times New Roman" w:hAnsi="Times New Roman"/>
          <w:bCs/>
          <w:sz w:val="28"/>
          <w:szCs w:val="28"/>
        </w:rPr>
        <w:t>Павлова, 16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4179037B" w14:textId="3F3D4002" w:rsidR="00EE014B" w:rsidRDefault="00EE014B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EE014B">
        <w:rPr>
          <w:rFonts w:ascii="Times New Roman" w:hAnsi="Times New Roman"/>
          <w:bCs/>
          <w:sz w:val="28"/>
          <w:szCs w:val="28"/>
        </w:rPr>
        <w:t>Про затвердження ринкової вартості</w:t>
      </w:r>
      <w:r>
        <w:rPr>
          <w:rFonts w:ascii="Times New Roman" w:hAnsi="Times New Roman"/>
          <w:bCs/>
          <w:sz w:val="28"/>
          <w:szCs w:val="28"/>
        </w:rPr>
        <w:t xml:space="preserve"> о</w:t>
      </w:r>
      <w:r w:rsidRPr="00EE014B">
        <w:rPr>
          <w:rFonts w:ascii="Times New Roman" w:hAnsi="Times New Roman"/>
          <w:bCs/>
          <w:sz w:val="28"/>
          <w:szCs w:val="28"/>
        </w:rPr>
        <w:t>б’єкта нерухомості соціально-культурного призначення – нежитлової будівлі по вул. Севастопольська, 15в</w:t>
      </w:r>
    </w:p>
    <w:p w14:paraId="661A69D9" w14:textId="77777777" w:rsidR="002625B0" w:rsidRDefault="002625B0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67011">
        <w:rPr>
          <w:rFonts w:ascii="Times New Roman" w:hAnsi="Times New Roman"/>
          <w:bCs/>
          <w:sz w:val="28"/>
          <w:szCs w:val="28"/>
        </w:rPr>
        <w:t>Про закріплення нерухомого майна - будівлі поліклініки (протитуберкульозне відділення) по вул. Севастопольська, 15 на праві оперативного управління</w:t>
      </w:r>
    </w:p>
    <w:p w14:paraId="11970716" w14:textId="5B224585" w:rsidR="00B67011" w:rsidRDefault="00B67011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67011">
        <w:rPr>
          <w:rFonts w:ascii="Times New Roman" w:hAnsi="Times New Roman"/>
          <w:bCs/>
          <w:sz w:val="28"/>
          <w:szCs w:val="28"/>
        </w:rPr>
        <w:t xml:space="preserve">Про закріплення нерухомого майна - будівлі </w:t>
      </w:r>
      <w:proofErr w:type="spellStart"/>
      <w:r w:rsidRPr="00B67011">
        <w:rPr>
          <w:rFonts w:ascii="Times New Roman" w:hAnsi="Times New Roman"/>
          <w:bCs/>
          <w:sz w:val="28"/>
          <w:szCs w:val="28"/>
        </w:rPr>
        <w:t>дерматовенерологічного</w:t>
      </w:r>
      <w:proofErr w:type="spellEnd"/>
      <w:r w:rsidRPr="00B67011">
        <w:rPr>
          <w:rFonts w:ascii="Times New Roman" w:hAnsi="Times New Roman"/>
          <w:bCs/>
          <w:sz w:val="28"/>
          <w:szCs w:val="28"/>
        </w:rPr>
        <w:t xml:space="preserve"> відділення по вул. Соборна, 64 на праві оперативного управління</w:t>
      </w:r>
    </w:p>
    <w:p w14:paraId="286A0643" w14:textId="55B61E32" w:rsidR="001E3339" w:rsidRDefault="001E3339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1E3339">
        <w:rPr>
          <w:rFonts w:ascii="Times New Roman" w:hAnsi="Times New Roman"/>
          <w:bCs/>
          <w:sz w:val="28"/>
          <w:szCs w:val="28"/>
        </w:rPr>
        <w:t>Про включення майна до переліку об’єктів комунальної власності м. Сміла, що підлягають приватизації</w:t>
      </w:r>
    </w:p>
    <w:p w14:paraId="33C5CB60" w14:textId="4CA0FAE2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bookmarkStart w:id="1" w:name="_Hlk172635272"/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 w:rsidRPr="00E66EE6">
        <w:rPr>
          <w:rFonts w:ascii="Times New Roman" w:hAnsi="Times New Roman"/>
          <w:bCs/>
          <w:sz w:val="28"/>
          <w:szCs w:val="28"/>
        </w:rPr>
        <w:t>Андріуц</w:t>
      </w:r>
      <w:r w:rsidR="00BD2174">
        <w:rPr>
          <w:rFonts w:ascii="Times New Roman" w:hAnsi="Times New Roman"/>
          <w:bCs/>
          <w:sz w:val="28"/>
          <w:szCs w:val="28"/>
        </w:rPr>
        <w:t>і</w:t>
      </w:r>
      <w:proofErr w:type="spellEnd"/>
      <w:r w:rsidRPr="00E66EE6">
        <w:rPr>
          <w:rFonts w:ascii="Times New Roman" w:hAnsi="Times New Roman"/>
          <w:bCs/>
          <w:sz w:val="28"/>
          <w:szCs w:val="28"/>
        </w:rPr>
        <w:t xml:space="preserve"> В.О. </w:t>
      </w:r>
      <w:r w:rsidR="00BD2174">
        <w:rPr>
          <w:rFonts w:ascii="Times New Roman" w:hAnsi="Times New Roman"/>
          <w:bCs/>
          <w:sz w:val="28"/>
          <w:szCs w:val="28"/>
        </w:rPr>
        <w:t>(10 000 грн)</w:t>
      </w:r>
    </w:p>
    <w:p w14:paraId="4617E5D6" w14:textId="02A2C001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>Про виділення коштів Бондаренку О.І.</w:t>
      </w:r>
      <w:r w:rsidR="00BD2174">
        <w:rPr>
          <w:rFonts w:ascii="Times New Roman" w:hAnsi="Times New Roman"/>
          <w:bCs/>
          <w:sz w:val="28"/>
          <w:szCs w:val="28"/>
        </w:rPr>
        <w:t xml:space="preserve"> (5000 грн)</w:t>
      </w:r>
    </w:p>
    <w:p w14:paraId="1DD912EB" w14:textId="4410DB4C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Борисенку О.В. </w:t>
      </w:r>
      <w:r w:rsidR="00BD2174">
        <w:rPr>
          <w:rFonts w:ascii="Times New Roman" w:hAnsi="Times New Roman"/>
          <w:bCs/>
          <w:sz w:val="28"/>
          <w:szCs w:val="28"/>
        </w:rPr>
        <w:t>(5000 грн)</w:t>
      </w:r>
    </w:p>
    <w:p w14:paraId="2BB7827C" w14:textId="2FB4A3BD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Гончаренку В.В. </w:t>
      </w:r>
      <w:r w:rsidR="00BD2174">
        <w:rPr>
          <w:rFonts w:ascii="Times New Roman" w:hAnsi="Times New Roman"/>
          <w:bCs/>
          <w:sz w:val="28"/>
          <w:szCs w:val="28"/>
        </w:rPr>
        <w:t>(15 000 грн)</w:t>
      </w:r>
    </w:p>
    <w:p w14:paraId="3A15A2F8" w14:textId="2D8274AB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 w:rsidRPr="00E66EE6">
        <w:rPr>
          <w:rFonts w:ascii="Times New Roman" w:hAnsi="Times New Roman"/>
          <w:bCs/>
          <w:sz w:val="28"/>
          <w:szCs w:val="28"/>
        </w:rPr>
        <w:t>Горбатенко</w:t>
      </w:r>
      <w:proofErr w:type="spellEnd"/>
      <w:r w:rsidRPr="00E66EE6">
        <w:rPr>
          <w:rFonts w:ascii="Times New Roman" w:hAnsi="Times New Roman"/>
          <w:bCs/>
          <w:sz w:val="28"/>
          <w:szCs w:val="28"/>
        </w:rPr>
        <w:t xml:space="preserve"> Л.М. </w:t>
      </w:r>
      <w:r w:rsidR="00BD2174">
        <w:rPr>
          <w:rFonts w:ascii="Times New Roman" w:hAnsi="Times New Roman"/>
          <w:bCs/>
          <w:sz w:val="28"/>
          <w:szCs w:val="28"/>
        </w:rPr>
        <w:t>(10 000 грн)</w:t>
      </w:r>
    </w:p>
    <w:p w14:paraId="6B19C85A" w14:textId="178FD104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Горбачову В.О. </w:t>
      </w:r>
      <w:r w:rsidR="00BD2174">
        <w:rPr>
          <w:rFonts w:ascii="Times New Roman" w:hAnsi="Times New Roman"/>
          <w:bCs/>
          <w:sz w:val="28"/>
          <w:szCs w:val="28"/>
        </w:rPr>
        <w:t>(15 000 грн)</w:t>
      </w:r>
    </w:p>
    <w:p w14:paraId="572810BE" w14:textId="67C4FAAA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 w:rsidRPr="00E66EE6">
        <w:rPr>
          <w:rFonts w:ascii="Times New Roman" w:hAnsi="Times New Roman"/>
          <w:bCs/>
          <w:sz w:val="28"/>
          <w:szCs w:val="28"/>
        </w:rPr>
        <w:t>Гринцю</w:t>
      </w:r>
      <w:proofErr w:type="spellEnd"/>
      <w:r w:rsidRPr="00E66EE6">
        <w:rPr>
          <w:rFonts w:ascii="Times New Roman" w:hAnsi="Times New Roman"/>
          <w:bCs/>
          <w:sz w:val="28"/>
          <w:szCs w:val="28"/>
        </w:rPr>
        <w:t xml:space="preserve"> О.М. </w:t>
      </w:r>
      <w:r w:rsidR="00BD2174">
        <w:rPr>
          <w:rFonts w:ascii="Times New Roman" w:hAnsi="Times New Roman"/>
          <w:bCs/>
          <w:sz w:val="28"/>
          <w:szCs w:val="28"/>
        </w:rPr>
        <w:t>(15 000 грн)</w:t>
      </w:r>
    </w:p>
    <w:p w14:paraId="3717202A" w14:textId="439244DC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Грицаю А.В. </w:t>
      </w:r>
      <w:r w:rsidR="00BD2174">
        <w:rPr>
          <w:rFonts w:ascii="Times New Roman" w:hAnsi="Times New Roman"/>
          <w:bCs/>
          <w:sz w:val="28"/>
          <w:szCs w:val="28"/>
        </w:rPr>
        <w:t>(10 000 грн)</w:t>
      </w:r>
    </w:p>
    <w:p w14:paraId="0D39CE9E" w14:textId="72F61036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Грицаю М.В. </w:t>
      </w:r>
      <w:r w:rsidR="00BD2174">
        <w:rPr>
          <w:rFonts w:ascii="Times New Roman" w:hAnsi="Times New Roman"/>
          <w:bCs/>
          <w:sz w:val="28"/>
          <w:szCs w:val="28"/>
        </w:rPr>
        <w:t>(10 000 грн)</w:t>
      </w:r>
    </w:p>
    <w:p w14:paraId="7DB83153" w14:textId="35A34978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 w:rsidRPr="00E66EE6">
        <w:rPr>
          <w:rFonts w:ascii="Times New Roman" w:hAnsi="Times New Roman"/>
          <w:bCs/>
          <w:sz w:val="28"/>
          <w:szCs w:val="28"/>
        </w:rPr>
        <w:t>Гумен</w:t>
      </w:r>
      <w:proofErr w:type="spellEnd"/>
      <w:r w:rsidRPr="00E66EE6">
        <w:rPr>
          <w:rFonts w:ascii="Times New Roman" w:hAnsi="Times New Roman"/>
          <w:bCs/>
          <w:sz w:val="28"/>
          <w:szCs w:val="28"/>
        </w:rPr>
        <w:t xml:space="preserve"> І.В.</w:t>
      </w:r>
      <w:r w:rsidR="00BD2174">
        <w:rPr>
          <w:rFonts w:ascii="Times New Roman" w:hAnsi="Times New Roman"/>
          <w:bCs/>
          <w:sz w:val="28"/>
          <w:szCs w:val="28"/>
        </w:rPr>
        <w:t xml:space="preserve"> (15 000 грн)</w:t>
      </w:r>
    </w:p>
    <w:p w14:paraId="1E494A9F" w14:textId="29C69730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Дебелому В.С. </w:t>
      </w:r>
      <w:r w:rsidR="00BD2174">
        <w:rPr>
          <w:rFonts w:ascii="Times New Roman" w:hAnsi="Times New Roman"/>
          <w:bCs/>
          <w:sz w:val="28"/>
          <w:szCs w:val="28"/>
        </w:rPr>
        <w:t>(15 000 грн)</w:t>
      </w:r>
    </w:p>
    <w:p w14:paraId="7CC066D6" w14:textId="5D629653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lastRenderedPageBreak/>
        <w:t xml:space="preserve">Про виділення коштів Єпіфанову Д.М. </w:t>
      </w:r>
      <w:r w:rsidR="00BD2174">
        <w:rPr>
          <w:rFonts w:ascii="Times New Roman" w:hAnsi="Times New Roman"/>
          <w:bCs/>
          <w:sz w:val="28"/>
          <w:szCs w:val="28"/>
        </w:rPr>
        <w:t>(10 000 грн)</w:t>
      </w:r>
    </w:p>
    <w:p w14:paraId="7C361EF8" w14:textId="7D15BB9C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Іванову О.Я. </w:t>
      </w:r>
      <w:r w:rsidR="00BD2174">
        <w:rPr>
          <w:rFonts w:ascii="Times New Roman" w:hAnsi="Times New Roman"/>
          <w:bCs/>
          <w:sz w:val="28"/>
          <w:szCs w:val="28"/>
        </w:rPr>
        <w:t>(10 000 грн)</w:t>
      </w:r>
    </w:p>
    <w:p w14:paraId="4B07CEB7" w14:textId="2C8BAF09" w:rsidR="00E66EE6" w:rsidRPr="005D0A38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Коваленко Г.М. </w:t>
      </w:r>
      <w:bookmarkStart w:id="2" w:name="_Hlk198885551"/>
      <w:r w:rsidR="00BD2174">
        <w:rPr>
          <w:rFonts w:ascii="Times New Roman" w:hAnsi="Times New Roman"/>
          <w:bCs/>
          <w:sz w:val="28"/>
          <w:szCs w:val="28"/>
        </w:rPr>
        <w:t>(10 000 грн)</w:t>
      </w:r>
      <w:bookmarkEnd w:id="2"/>
    </w:p>
    <w:p w14:paraId="47E9AB1E" w14:textId="702CF937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 w:rsidRPr="00E66EE6">
        <w:rPr>
          <w:rFonts w:ascii="Times New Roman" w:hAnsi="Times New Roman"/>
          <w:bCs/>
          <w:sz w:val="28"/>
          <w:szCs w:val="28"/>
        </w:rPr>
        <w:t>Костюковій</w:t>
      </w:r>
      <w:proofErr w:type="spellEnd"/>
      <w:r w:rsidRPr="00E66EE6">
        <w:rPr>
          <w:rFonts w:ascii="Times New Roman" w:hAnsi="Times New Roman"/>
          <w:bCs/>
          <w:sz w:val="28"/>
          <w:szCs w:val="28"/>
        </w:rPr>
        <w:t xml:space="preserve"> Т.П. </w:t>
      </w:r>
      <w:r w:rsidR="00BD2174" w:rsidRPr="00BD2174">
        <w:rPr>
          <w:rFonts w:ascii="Times New Roman" w:hAnsi="Times New Roman"/>
          <w:bCs/>
          <w:sz w:val="28"/>
          <w:szCs w:val="28"/>
        </w:rPr>
        <w:t>(10 000 грн)</w:t>
      </w:r>
    </w:p>
    <w:p w14:paraId="6A568C57" w14:textId="3DA85278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 w:rsidRPr="00E66EE6">
        <w:rPr>
          <w:rFonts w:ascii="Times New Roman" w:hAnsi="Times New Roman"/>
          <w:bCs/>
          <w:sz w:val="28"/>
          <w:szCs w:val="28"/>
        </w:rPr>
        <w:t>Кошляку</w:t>
      </w:r>
      <w:proofErr w:type="spellEnd"/>
      <w:r w:rsidRPr="00E66EE6">
        <w:rPr>
          <w:rFonts w:ascii="Times New Roman" w:hAnsi="Times New Roman"/>
          <w:bCs/>
          <w:sz w:val="28"/>
          <w:szCs w:val="28"/>
        </w:rPr>
        <w:t xml:space="preserve"> О.В. </w:t>
      </w:r>
      <w:r w:rsidR="00BD2174" w:rsidRPr="00BD2174">
        <w:rPr>
          <w:rFonts w:ascii="Times New Roman" w:hAnsi="Times New Roman"/>
          <w:bCs/>
          <w:sz w:val="28"/>
          <w:szCs w:val="28"/>
        </w:rPr>
        <w:t>(</w:t>
      </w:r>
      <w:r w:rsidR="00BD2174">
        <w:rPr>
          <w:rFonts w:ascii="Times New Roman" w:hAnsi="Times New Roman"/>
          <w:bCs/>
          <w:sz w:val="28"/>
          <w:szCs w:val="28"/>
        </w:rPr>
        <w:t>5</w:t>
      </w:r>
      <w:r w:rsidR="00BD2174" w:rsidRPr="00BD2174">
        <w:rPr>
          <w:rFonts w:ascii="Times New Roman" w:hAnsi="Times New Roman"/>
          <w:bCs/>
          <w:sz w:val="28"/>
          <w:szCs w:val="28"/>
        </w:rPr>
        <w:t>000 грн)</w:t>
      </w:r>
    </w:p>
    <w:p w14:paraId="1552DBC5" w14:textId="7D7088A7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Лисенко В.М. </w:t>
      </w:r>
      <w:r w:rsidR="00BD2174" w:rsidRPr="00BD2174">
        <w:rPr>
          <w:rFonts w:ascii="Times New Roman" w:hAnsi="Times New Roman"/>
          <w:bCs/>
          <w:sz w:val="28"/>
          <w:szCs w:val="28"/>
        </w:rPr>
        <w:t>(10 000 грн)</w:t>
      </w:r>
    </w:p>
    <w:p w14:paraId="26C5D934" w14:textId="1EE94CB1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Мартинюку І.С. </w:t>
      </w:r>
      <w:r w:rsidR="00BD2174" w:rsidRPr="00BD2174">
        <w:rPr>
          <w:rFonts w:ascii="Times New Roman" w:hAnsi="Times New Roman"/>
          <w:bCs/>
          <w:sz w:val="28"/>
          <w:szCs w:val="28"/>
        </w:rPr>
        <w:t>(</w:t>
      </w:r>
      <w:r w:rsidR="00BD2174">
        <w:rPr>
          <w:rFonts w:ascii="Times New Roman" w:hAnsi="Times New Roman"/>
          <w:bCs/>
          <w:sz w:val="28"/>
          <w:szCs w:val="28"/>
        </w:rPr>
        <w:t>5</w:t>
      </w:r>
      <w:r w:rsidR="00BD2174" w:rsidRPr="00BD2174">
        <w:rPr>
          <w:rFonts w:ascii="Times New Roman" w:hAnsi="Times New Roman"/>
          <w:bCs/>
          <w:sz w:val="28"/>
          <w:szCs w:val="28"/>
        </w:rPr>
        <w:t>0 000 грн)</w:t>
      </w:r>
    </w:p>
    <w:p w14:paraId="0F2A620E" w14:textId="772FDB05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Марченко О.І. </w:t>
      </w:r>
      <w:r w:rsidR="00BD2174" w:rsidRPr="00BD2174">
        <w:rPr>
          <w:rFonts w:ascii="Times New Roman" w:hAnsi="Times New Roman"/>
          <w:bCs/>
          <w:sz w:val="28"/>
          <w:szCs w:val="28"/>
        </w:rPr>
        <w:t>(10 000 грн)</w:t>
      </w:r>
    </w:p>
    <w:p w14:paraId="68007578" w14:textId="44F14577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 w:rsidRPr="00E66EE6">
        <w:rPr>
          <w:rFonts w:ascii="Times New Roman" w:hAnsi="Times New Roman"/>
          <w:bCs/>
          <w:sz w:val="28"/>
          <w:szCs w:val="28"/>
        </w:rPr>
        <w:t>Мачуській</w:t>
      </w:r>
      <w:proofErr w:type="spellEnd"/>
      <w:r w:rsidRPr="00E66EE6">
        <w:rPr>
          <w:rFonts w:ascii="Times New Roman" w:hAnsi="Times New Roman"/>
          <w:bCs/>
          <w:sz w:val="28"/>
          <w:szCs w:val="28"/>
        </w:rPr>
        <w:t xml:space="preserve"> Л.І. </w:t>
      </w:r>
      <w:r w:rsidR="00BD2174" w:rsidRPr="00BD2174">
        <w:rPr>
          <w:rFonts w:ascii="Times New Roman" w:hAnsi="Times New Roman"/>
          <w:bCs/>
          <w:sz w:val="28"/>
          <w:szCs w:val="28"/>
        </w:rPr>
        <w:t>(10 000 грн)</w:t>
      </w:r>
    </w:p>
    <w:p w14:paraId="74A77A3F" w14:textId="4D5ECA29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Мельнику А.С. </w:t>
      </w:r>
      <w:r w:rsidR="00BD2174" w:rsidRPr="00BD2174">
        <w:rPr>
          <w:rFonts w:ascii="Times New Roman" w:hAnsi="Times New Roman"/>
          <w:bCs/>
          <w:sz w:val="28"/>
          <w:szCs w:val="28"/>
        </w:rPr>
        <w:t>(</w:t>
      </w:r>
      <w:r w:rsidR="00BD2174">
        <w:rPr>
          <w:rFonts w:ascii="Times New Roman" w:hAnsi="Times New Roman"/>
          <w:bCs/>
          <w:sz w:val="28"/>
          <w:szCs w:val="28"/>
        </w:rPr>
        <w:t>5</w:t>
      </w:r>
      <w:r w:rsidR="00BD2174" w:rsidRPr="00BD2174">
        <w:rPr>
          <w:rFonts w:ascii="Times New Roman" w:hAnsi="Times New Roman"/>
          <w:bCs/>
          <w:sz w:val="28"/>
          <w:szCs w:val="28"/>
        </w:rPr>
        <w:t>000 грн)</w:t>
      </w:r>
    </w:p>
    <w:p w14:paraId="430453CB" w14:textId="47E1D383" w:rsidR="00E66EE6" w:rsidRPr="005D0A38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Нестеренку Я.Ю. </w:t>
      </w:r>
      <w:r w:rsidR="00BD2174" w:rsidRPr="00BD2174">
        <w:rPr>
          <w:rFonts w:ascii="Times New Roman" w:hAnsi="Times New Roman"/>
          <w:bCs/>
          <w:sz w:val="28"/>
          <w:szCs w:val="28"/>
        </w:rPr>
        <w:t>(1</w:t>
      </w:r>
      <w:r w:rsidR="00BD2174">
        <w:rPr>
          <w:rFonts w:ascii="Times New Roman" w:hAnsi="Times New Roman"/>
          <w:bCs/>
          <w:sz w:val="28"/>
          <w:szCs w:val="28"/>
        </w:rPr>
        <w:t>5</w:t>
      </w:r>
      <w:r w:rsidR="00BD2174" w:rsidRPr="00BD2174">
        <w:rPr>
          <w:rFonts w:ascii="Times New Roman" w:hAnsi="Times New Roman"/>
          <w:bCs/>
          <w:sz w:val="28"/>
          <w:szCs w:val="28"/>
        </w:rPr>
        <w:t> 000 грн)</w:t>
      </w:r>
    </w:p>
    <w:p w14:paraId="075214C4" w14:textId="3D7C20EE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Пацюку М.Ф. </w:t>
      </w:r>
      <w:r w:rsidR="00BD2174" w:rsidRPr="00BD2174">
        <w:rPr>
          <w:rFonts w:ascii="Times New Roman" w:hAnsi="Times New Roman"/>
          <w:bCs/>
          <w:sz w:val="28"/>
          <w:szCs w:val="28"/>
        </w:rPr>
        <w:t>(10 000 грн)</w:t>
      </w:r>
    </w:p>
    <w:p w14:paraId="72F364B0" w14:textId="4D724607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Петренку В.Г. </w:t>
      </w:r>
      <w:r w:rsidR="00BD2174" w:rsidRPr="00BD2174">
        <w:rPr>
          <w:rFonts w:ascii="Times New Roman" w:hAnsi="Times New Roman"/>
          <w:bCs/>
          <w:sz w:val="28"/>
          <w:szCs w:val="28"/>
        </w:rPr>
        <w:t>(</w:t>
      </w:r>
      <w:r w:rsidR="00BD2174">
        <w:rPr>
          <w:rFonts w:ascii="Times New Roman" w:hAnsi="Times New Roman"/>
          <w:bCs/>
          <w:sz w:val="28"/>
          <w:szCs w:val="28"/>
        </w:rPr>
        <w:t>5</w:t>
      </w:r>
      <w:r w:rsidR="00BD2174" w:rsidRPr="00BD2174">
        <w:rPr>
          <w:rFonts w:ascii="Times New Roman" w:hAnsi="Times New Roman"/>
          <w:bCs/>
          <w:sz w:val="28"/>
          <w:szCs w:val="28"/>
        </w:rPr>
        <w:t>000 грн)</w:t>
      </w:r>
    </w:p>
    <w:p w14:paraId="7E6AAAB2" w14:textId="33F56132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Погорілій Н.І. </w:t>
      </w:r>
      <w:r w:rsidR="00BD2174" w:rsidRPr="00BD2174">
        <w:rPr>
          <w:rFonts w:ascii="Times New Roman" w:hAnsi="Times New Roman"/>
          <w:bCs/>
          <w:sz w:val="28"/>
          <w:szCs w:val="28"/>
        </w:rPr>
        <w:t>(10 000 грн)</w:t>
      </w:r>
    </w:p>
    <w:p w14:paraId="5D236B1E" w14:textId="48E6E31F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Романовичу Ю.В. </w:t>
      </w:r>
      <w:r w:rsidR="00BD2174" w:rsidRPr="00BD2174">
        <w:rPr>
          <w:rFonts w:ascii="Times New Roman" w:hAnsi="Times New Roman"/>
          <w:bCs/>
          <w:sz w:val="28"/>
          <w:szCs w:val="28"/>
        </w:rPr>
        <w:t>(10 000 грн)</w:t>
      </w:r>
    </w:p>
    <w:p w14:paraId="32D152DD" w14:textId="3A5DBCBC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Сопілко Г.Г. </w:t>
      </w:r>
      <w:r w:rsidR="00BD2174" w:rsidRPr="00BD2174">
        <w:rPr>
          <w:rFonts w:ascii="Times New Roman" w:hAnsi="Times New Roman"/>
          <w:bCs/>
          <w:sz w:val="28"/>
          <w:szCs w:val="28"/>
        </w:rPr>
        <w:t>(10 000 грн)</w:t>
      </w:r>
    </w:p>
    <w:p w14:paraId="2364B085" w14:textId="30B5004A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 w:rsidRPr="00E66EE6">
        <w:rPr>
          <w:rFonts w:ascii="Times New Roman" w:hAnsi="Times New Roman"/>
          <w:bCs/>
          <w:sz w:val="28"/>
          <w:szCs w:val="28"/>
        </w:rPr>
        <w:t>Ставнічуку</w:t>
      </w:r>
      <w:proofErr w:type="spellEnd"/>
      <w:r w:rsidRPr="00E66EE6">
        <w:rPr>
          <w:rFonts w:ascii="Times New Roman" w:hAnsi="Times New Roman"/>
          <w:bCs/>
          <w:sz w:val="28"/>
          <w:szCs w:val="28"/>
        </w:rPr>
        <w:t xml:space="preserve"> В.П. </w:t>
      </w:r>
      <w:r w:rsidR="00BD2174" w:rsidRPr="00BD2174">
        <w:rPr>
          <w:rFonts w:ascii="Times New Roman" w:hAnsi="Times New Roman"/>
          <w:bCs/>
          <w:sz w:val="28"/>
          <w:szCs w:val="28"/>
        </w:rPr>
        <w:t>(</w:t>
      </w:r>
      <w:r w:rsidR="00BD2174">
        <w:rPr>
          <w:rFonts w:ascii="Times New Roman" w:hAnsi="Times New Roman"/>
          <w:bCs/>
          <w:sz w:val="28"/>
          <w:szCs w:val="28"/>
        </w:rPr>
        <w:t>5</w:t>
      </w:r>
      <w:r w:rsidR="00BD2174" w:rsidRPr="00BD2174">
        <w:rPr>
          <w:rFonts w:ascii="Times New Roman" w:hAnsi="Times New Roman"/>
          <w:bCs/>
          <w:sz w:val="28"/>
          <w:szCs w:val="28"/>
        </w:rPr>
        <w:t>000 грн)</w:t>
      </w:r>
    </w:p>
    <w:p w14:paraId="33A78504" w14:textId="5BD03E2E" w:rsidR="00E66EE6" w:rsidRPr="005D0A38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 w:rsidRPr="00E66EE6">
        <w:rPr>
          <w:rFonts w:ascii="Times New Roman" w:hAnsi="Times New Roman"/>
          <w:bCs/>
          <w:sz w:val="28"/>
          <w:szCs w:val="28"/>
        </w:rPr>
        <w:t>Тетерещенку</w:t>
      </w:r>
      <w:proofErr w:type="spellEnd"/>
      <w:r w:rsidRPr="00E66EE6">
        <w:rPr>
          <w:rFonts w:ascii="Times New Roman" w:hAnsi="Times New Roman"/>
          <w:bCs/>
          <w:sz w:val="28"/>
          <w:szCs w:val="28"/>
        </w:rPr>
        <w:t xml:space="preserve"> О.І. </w:t>
      </w:r>
      <w:r w:rsidR="00BD2174" w:rsidRPr="00BD2174">
        <w:rPr>
          <w:rFonts w:ascii="Times New Roman" w:hAnsi="Times New Roman"/>
          <w:bCs/>
          <w:sz w:val="28"/>
          <w:szCs w:val="28"/>
        </w:rPr>
        <w:t>(</w:t>
      </w:r>
      <w:r w:rsidR="00BD2174">
        <w:rPr>
          <w:rFonts w:ascii="Times New Roman" w:hAnsi="Times New Roman"/>
          <w:bCs/>
          <w:sz w:val="28"/>
          <w:szCs w:val="28"/>
        </w:rPr>
        <w:t>5</w:t>
      </w:r>
      <w:r w:rsidR="00BD2174" w:rsidRPr="00BD2174">
        <w:rPr>
          <w:rFonts w:ascii="Times New Roman" w:hAnsi="Times New Roman"/>
          <w:bCs/>
          <w:sz w:val="28"/>
          <w:szCs w:val="28"/>
        </w:rPr>
        <w:t>000 грн)</w:t>
      </w:r>
    </w:p>
    <w:p w14:paraId="3E7F63B2" w14:textId="00DF668C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Ткаченко А.В. </w:t>
      </w:r>
      <w:r w:rsidR="00BD2174" w:rsidRPr="00BD2174">
        <w:rPr>
          <w:rFonts w:ascii="Times New Roman" w:hAnsi="Times New Roman"/>
          <w:bCs/>
          <w:sz w:val="28"/>
          <w:szCs w:val="28"/>
        </w:rPr>
        <w:t>(</w:t>
      </w:r>
      <w:r w:rsidR="00BD2174">
        <w:rPr>
          <w:rFonts w:ascii="Times New Roman" w:hAnsi="Times New Roman"/>
          <w:bCs/>
          <w:sz w:val="28"/>
          <w:szCs w:val="28"/>
        </w:rPr>
        <w:t>5</w:t>
      </w:r>
      <w:r w:rsidR="00BD2174" w:rsidRPr="00BD2174">
        <w:rPr>
          <w:rFonts w:ascii="Times New Roman" w:hAnsi="Times New Roman"/>
          <w:bCs/>
          <w:sz w:val="28"/>
          <w:szCs w:val="28"/>
        </w:rPr>
        <w:t>0 000 грн)</w:t>
      </w:r>
    </w:p>
    <w:p w14:paraId="38206693" w14:textId="156DB30C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Ткаченку А.П. </w:t>
      </w:r>
      <w:r w:rsidR="00BD2174" w:rsidRPr="00BD2174">
        <w:rPr>
          <w:rFonts w:ascii="Times New Roman" w:hAnsi="Times New Roman"/>
          <w:bCs/>
          <w:sz w:val="28"/>
          <w:szCs w:val="28"/>
        </w:rPr>
        <w:t>(10 000 грн)</w:t>
      </w:r>
    </w:p>
    <w:p w14:paraId="4E0BF71C" w14:textId="0E6530BB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Ткаченку В.В. </w:t>
      </w:r>
      <w:r w:rsidR="00BD2174" w:rsidRPr="00BD2174">
        <w:rPr>
          <w:rFonts w:ascii="Times New Roman" w:hAnsi="Times New Roman"/>
          <w:bCs/>
          <w:sz w:val="28"/>
          <w:szCs w:val="28"/>
        </w:rPr>
        <w:t>(1</w:t>
      </w:r>
      <w:r w:rsidR="00BD2174">
        <w:rPr>
          <w:rFonts w:ascii="Times New Roman" w:hAnsi="Times New Roman"/>
          <w:bCs/>
          <w:sz w:val="28"/>
          <w:szCs w:val="28"/>
        </w:rPr>
        <w:t>5</w:t>
      </w:r>
      <w:r w:rsidR="00BD2174" w:rsidRPr="00BD2174">
        <w:rPr>
          <w:rFonts w:ascii="Times New Roman" w:hAnsi="Times New Roman"/>
          <w:bCs/>
          <w:sz w:val="28"/>
          <w:szCs w:val="28"/>
        </w:rPr>
        <w:t> 000 грн)</w:t>
      </w:r>
    </w:p>
    <w:p w14:paraId="3C13C19E" w14:textId="5B0B3E76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 w:rsidRPr="00E66EE6">
        <w:rPr>
          <w:rFonts w:ascii="Times New Roman" w:hAnsi="Times New Roman"/>
          <w:bCs/>
          <w:sz w:val="28"/>
          <w:szCs w:val="28"/>
        </w:rPr>
        <w:t>Шубановій</w:t>
      </w:r>
      <w:proofErr w:type="spellEnd"/>
      <w:r w:rsidRPr="00E66EE6">
        <w:rPr>
          <w:rFonts w:ascii="Times New Roman" w:hAnsi="Times New Roman"/>
          <w:bCs/>
          <w:sz w:val="28"/>
          <w:szCs w:val="28"/>
        </w:rPr>
        <w:t xml:space="preserve"> Т.О. </w:t>
      </w:r>
      <w:r w:rsidR="00BD2174" w:rsidRPr="00BD2174">
        <w:rPr>
          <w:rFonts w:ascii="Times New Roman" w:hAnsi="Times New Roman"/>
          <w:bCs/>
          <w:sz w:val="28"/>
          <w:szCs w:val="28"/>
        </w:rPr>
        <w:t>(10 000 грн)</w:t>
      </w:r>
    </w:p>
    <w:p w14:paraId="340CE810" w14:textId="660EB265" w:rsidR="00E66EE6" w:rsidRDefault="00E66EE6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E66EE6">
        <w:rPr>
          <w:rFonts w:ascii="Times New Roman" w:hAnsi="Times New Roman"/>
          <w:bCs/>
          <w:sz w:val="28"/>
          <w:szCs w:val="28"/>
        </w:rPr>
        <w:t xml:space="preserve">Про виділення коштів </w:t>
      </w:r>
      <w:proofErr w:type="spellStart"/>
      <w:r w:rsidRPr="00E66EE6">
        <w:rPr>
          <w:rFonts w:ascii="Times New Roman" w:hAnsi="Times New Roman"/>
          <w:bCs/>
          <w:sz w:val="28"/>
          <w:szCs w:val="28"/>
        </w:rPr>
        <w:t>Шубіній</w:t>
      </w:r>
      <w:proofErr w:type="spellEnd"/>
      <w:r w:rsidRPr="00E66EE6">
        <w:rPr>
          <w:rFonts w:ascii="Times New Roman" w:hAnsi="Times New Roman"/>
          <w:bCs/>
          <w:sz w:val="28"/>
          <w:szCs w:val="28"/>
        </w:rPr>
        <w:t xml:space="preserve"> Л.Р. </w:t>
      </w:r>
      <w:r w:rsidR="00BD2174" w:rsidRPr="00BD2174">
        <w:rPr>
          <w:rFonts w:ascii="Times New Roman" w:hAnsi="Times New Roman"/>
          <w:bCs/>
          <w:sz w:val="28"/>
          <w:szCs w:val="28"/>
        </w:rPr>
        <w:t>(10 000 грн)</w:t>
      </w:r>
    </w:p>
    <w:p w14:paraId="37CE29C2" w14:textId="2214E6BF" w:rsidR="009E7F42" w:rsidRPr="009E7F42" w:rsidRDefault="009500A9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7F0093">
        <w:rPr>
          <w:rFonts w:ascii="Times New Roman" w:hAnsi="Times New Roman"/>
          <w:bCs/>
          <w:sz w:val="28"/>
          <w:szCs w:val="28"/>
        </w:rPr>
        <w:t>Про внесення змін до рішення міської ради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F0093">
        <w:rPr>
          <w:rFonts w:ascii="Times New Roman" w:hAnsi="Times New Roman"/>
          <w:bCs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26.04.2023 № 61-7/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</w:t>
      </w:r>
      <w:r w:rsidR="001F07E2" w:rsidRPr="001F07E2">
        <w:rPr>
          <w:rFonts w:ascii="Times New Roman" w:hAnsi="Times New Roman"/>
          <w:sz w:val="28"/>
          <w:szCs w:val="28"/>
        </w:rPr>
        <w:t>(</w:t>
      </w:r>
      <w:r w:rsidR="001F07E2" w:rsidRPr="001F07E2">
        <w:rPr>
          <w:rFonts w:ascii="Times New Roman" w:hAnsi="Times New Roman"/>
          <w:i/>
          <w:iCs/>
          <w:sz w:val="28"/>
          <w:szCs w:val="28"/>
        </w:rPr>
        <w:t>Програма з охорони та збереження культурної спадщини</w:t>
      </w:r>
      <w:r w:rsidR="001F07E2" w:rsidRPr="001F07E2">
        <w:rPr>
          <w:rFonts w:ascii="Times New Roman" w:hAnsi="Times New Roman"/>
          <w:sz w:val="28"/>
          <w:szCs w:val="28"/>
        </w:rPr>
        <w:t>)</w:t>
      </w:r>
    </w:p>
    <w:p w14:paraId="5E9CE4E7" w14:textId="1DD700E4" w:rsidR="009E7F42" w:rsidRPr="001F07E2" w:rsidRDefault="00935139" w:rsidP="001F07E2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Times New Roman" w:hAnsi="Times New Roman" w:cs="Calibri"/>
          <w:bCs/>
          <w:i/>
          <w:iCs/>
          <w:sz w:val="28"/>
          <w:szCs w:val="28"/>
          <w:lang w:eastAsia="uk-UA"/>
        </w:rPr>
      </w:pPr>
      <w:r w:rsidRPr="00E667B1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Про внесення змін до рішення міської ради від 31.05.2023 № 63-3/VIII </w:t>
      </w:r>
      <w:r w:rsidR="001F07E2" w:rsidRPr="001F07E2">
        <w:rPr>
          <w:rFonts w:ascii="Times New Roman" w:eastAsia="Times New Roman" w:hAnsi="Times New Roman" w:cs="Calibri"/>
          <w:bCs/>
          <w:i/>
          <w:iCs/>
          <w:sz w:val="28"/>
          <w:szCs w:val="28"/>
          <w:lang w:eastAsia="uk-UA"/>
        </w:rPr>
        <w:t>(Програма медичного соціального забезпечення)</w:t>
      </w:r>
    </w:p>
    <w:p w14:paraId="421651D2" w14:textId="55C735B9" w:rsidR="009E7F42" w:rsidRDefault="00935139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 w:rsidRPr="00E667B1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внесення змін до рішення міської ради від 29.11.2023 № 71-3/VIII</w:t>
      </w:r>
      <w:r w:rsidR="001F07E2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</w:t>
      </w:r>
      <w:r w:rsidR="001F07E2" w:rsidRPr="001F07E2">
        <w:rPr>
          <w:rFonts w:ascii="Times New Roman" w:eastAsia="Times New Roman" w:hAnsi="Times New Roman" w:cs="Calibri"/>
          <w:bCs/>
          <w:i/>
          <w:iCs/>
          <w:sz w:val="28"/>
          <w:szCs w:val="28"/>
          <w:lang w:eastAsia="uk-UA"/>
        </w:rPr>
        <w:t>(Програма «Турбота»)</w:t>
      </w:r>
    </w:p>
    <w:p w14:paraId="3363F1AD" w14:textId="42616333" w:rsidR="009E7F42" w:rsidRPr="009E7F42" w:rsidRDefault="00935139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Times New Roman" w:hAnsi="Times New Roman" w:cs="Calibri"/>
          <w:bCs/>
          <w:i/>
          <w:iCs/>
          <w:sz w:val="28"/>
          <w:szCs w:val="28"/>
          <w:lang w:eastAsia="uk-UA"/>
        </w:rPr>
      </w:pPr>
      <w:r w:rsidRPr="00E667B1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Про внесення змін до рішення міської ради від 31.01.2024 № 75-2/VIII </w:t>
      </w:r>
      <w:r w:rsidR="001F07E2" w:rsidRPr="001F07E2">
        <w:rPr>
          <w:rFonts w:ascii="Times New Roman" w:eastAsia="Times New Roman" w:hAnsi="Times New Roman" w:cs="Calibri"/>
          <w:bCs/>
          <w:i/>
          <w:iCs/>
          <w:sz w:val="28"/>
          <w:szCs w:val="28"/>
          <w:lang w:eastAsia="uk-UA"/>
        </w:rPr>
        <w:t>(Програма підтримки ВПО)</w:t>
      </w:r>
    </w:p>
    <w:p w14:paraId="23A2666C" w14:textId="71B595C8" w:rsidR="009E7F42" w:rsidRDefault="005B0074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7F0093">
        <w:rPr>
          <w:rFonts w:ascii="Times New Roman" w:hAnsi="Times New Roman"/>
          <w:bCs/>
          <w:sz w:val="28"/>
          <w:szCs w:val="28"/>
        </w:rPr>
        <w:t>Про внесення змін до рішення міської ради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F0093">
        <w:rPr>
          <w:rFonts w:ascii="Times New Roman" w:hAnsi="Times New Roman"/>
          <w:bCs/>
          <w:sz w:val="28"/>
          <w:szCs w:val="28"/>
        </w:rPr>
        <w:t>від 26.06.2024 № 82-</w:t>
      </w:r>
      <w:r>
        <w:rPr>
          <w:rFonts w:ascii="Times New Roman" w:hAnsi="Times New Roman"/>
          <w:bCs/>
          <w:sz w:val="28"/>
          <w:szCs w:val="28"/>
        </w:rPr>
        <w:t>2</w:t>
      </w:r>
      <w:r w:rsidRPr="007F0093">
        <w:rPr>
          <w:rFonts w:ascii="Times New Roman" w:hAnsi="Times New Roman"/>
          <w:bCs/>
          <w:sz w:val="28"/>
          <w:szCs w:val="28"/>
        </w:rPr>
        <w:t>/VIII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F07E2" w:rsidRPr="001F07E2">
        <w:rPr>
          <w:rFonts w:ascii="Times New Roman" w:hAnsi="Times New Roman"/>
          <w:bCs/>
          <w:sz w:val="28"/>
          <w:szCs w:val="28"/>
        </w:rPr>
        <w:t>(</w:t>
      </w:r>
      <w:r w:rsidR="001F07E2" w:rsidRPr="001F07E2">
        <w:rPr>
          <w:rFonts w:ascii="Times New Roman" w:hAnsi="Times New Roman"/>
          <w:bCs/>
          <w:i/>
          <w:iCs/>
          <w:sz w:val="28"/>
          <w:szCs w:val="28"/>
        </w:rPr>
        <w:t>Програма розвитку туризму</w:t>
      </w:r>
      <w:r w:rsidR="001F07E2" w:rsidRPr="001F07E2">
        <w:rPr>
          <w:rFonts w:ascii="Times New Roman" w:hAnsi="Times New Roman"/>
          <w:bCs/>
          <w:sz w:val="28"/>
          <w:szCs w:val="28"/>
        </w:rPr>
        <w:t>)</w:t>
      </w:r>
    </w:p>
    <w:p w14:paraId="678C7CB0" w14:textId="4CE43DD7" w:rsidR="009E7F42" w:rsidRDefault="005B0074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7F0093">
        <w:rPr>
          <w:rFonts w:ascii="Times New Roman" w:hAnsi="Times New Roman"/>
          <w:bCs/>
          <w:sz w:val="28"/>
          <w:szCs w:val="28"/>
        </w:rPr>
        <w:t>Про внесення змін до рішення міської ради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F0093">
        <w:rPr>
          <w:rFonts w:ascii="Times New Roman" w:hAnsi="Times New Roman"/>
          <w:bCs/>
          <w:sz w:val="28"/>
          <w:szCs w:val="28"/>
        </w:rPr>
        <w:t>від 26.06.2024 № 82-</w:t>
      </w:r>
      <w:r>
        <w:rPr>
          <w:rFonts w:ascii="Times New Roman" w:hAnsi="Times New Roman"/>
          <w:bCs/>
          <w:sz w:val="28"/>
          <w:szCs w:val="28"/>
        </w:rPr>
        <w:t>4</w:t>
      </w:r>
      <w:r w:rsidRPr="007F0093">
        <w:rPr>
          <w:rFonts w:ascii="Times New Roman" w:hAnsi="Times New Roman"/>
          <w:bCs/>
          <w:sz w:val="28"/>
          <w:szCs w:val="28"/>
        </w:rPr>
        <w:t>/VIII</w:t>
      </w:r>
      <w:r w:rsidR="009E7F42">
        <w:rPr>
          <w:rFonts w:ascii="Times New Roman" w:hAnsi="Times New Roman"/>
          <w:bCs/>
          <w:sz w:val="28"/>
          <w:szCs w:val="28"/>
        </w:rPr>
        <w:t xml:space="preserve"> </w:t>
      </w:r>
      <w:r w:rsidR="001F07E2" w:rsidRPr="001F07E2">
        <w:rPr>
          <w:rFonts w:ascii="Times New Roman" w:hAnsi="Times New Roman"/>
          <w:bCs/>
          <w:sz w:val="28"/>
          <w:szCs w:val="28"/>
        </w:rPr>
        <w:t>(</w:t>
      </w:r>
      <w:r w:rsidR="001F07E2" w:rsidRPr="001F07E2">
        <w:rPr>
          <w:rFonts w:ascii="Times New Roman" w:hAnsi="Times New Roman"/>
          <w:bCs/>
          <w:i/>
          <w:iCs/>
          <w:sz w:val="28"/>
          <w:szCs w:val="28"/>
        </w:rPr>
        <w:t>Програма організації заходів у галузі культури</w:t>
      </w:r>
      <w:r w:rsidR="001F07E2" w:rsidRPr="001F07E2">
        <w:rPr>
          <w:rFonts w:ascii="Times New Roman" w:hAnsi="Times New Roman"/>
          <w:bCs/>
          <w:sz w:val="28"/>
          <w:szCs w:val="28"/>
        </w:rPr>
        <w:t>)</w:t>
      </w:r>
    </w:p>
    <w:p w14:paraId="5737ACBE" w14:textId="5501D935" w:rsidR="009E7F42" w:rsidRDefault="001E3339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7F0093">
        <w:rPr>
          <w:rFonts w:ascii="Times New Roman" w:hAnsi="Times New Roman"/>
          <w:bCs/>
          <w:sz w:val="28"/>
          <w:szCs w:val="28"/>
        </w:rPr>
        <w:t>Про внесення змін до рішення міської ради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F0093">
        <w:rPr>
          <w:rFonts w:ascii="Times New Roman" w:hAnsi="Times New Roman"/>
          <w:bCs/>
          <w:sz w:val="28"/>
          <w:szCs w:val="28"/>
        </w:rPr>
        <w:t>від 26.06.2024 № 82-16/VIII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F07E2" w:rsidRPr="001F07E2">
        <w:rPr>
          <w:rFonts w:ascii="Times New Roman" w:hAnsi="Times New Roman"/>
          <w:bCs/>
          <w:sz w:val="28"/>
          <w:szCs w:val="28"/>
        </w:rPr>
        <w:t>(</w:t>
      </w:r>
      <w:r w:rsidR="001F07E2" w:rsidRPr="001F07E2">
        <w:rPr>
          <w:rFonts w:ascii="Times New Roman" w:hAnsi="Times New Roman"/>
          <w:bCs/>
          <w:i/>
          <w:iCs/>
          <w:sz w:val="28"/>
          <w:szCs w:val="28"/>
        </w:rPr>
        <w:t>Програма підтримки квартальних комітетів</w:t>
      </w:r>
      <w:r w:rsidR="001F07E2" w:rsidRPr="001F07E2">
        <w:rPr>
          <w:rFonts w:ascii="Times New Roman" w:hAnsi="Times New Roman"/>
          <w:bCs/>
          <w:sz w:val="28"/>
          <w:szCs w:val="28"/>
        </w:rPr>
        <w:t>)</w:t>
      </w:r>
    </w:p>
    <w:p w14:paraId="357DFAEC" w14:textId="46C99D23" w:rsidR="009E7F42" w:rsidRPr="009E7F42" w:rsidRDefault="009500A9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 змін до рішення міської ради від 26.06.2024 № 82-17/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</w:t>
      </w:r>
      <w:r w:rsidR="001F07E2" w:rsidRPr="001F07E2">
        <w:rPr>
          <w:rFonts w:ascii="Times New Roman" w:hAnsi="Times New Roman"/>
          <w:i/>
          <w:iCs/>
          <w:sz w:val="28"/>
          <w:szCs w:val="28"/>
        </w:rPr>
        <w:t>(Програма підтримки Смілянської міської лікарні)</w:t>
      </w:r>
    </w:p>
    <w:p w14:paraId="658162D0" w14:textId="1EB4C9E6" w:rsidR="009E7F42" w:rsidRPr="009E7F42" w:rsidRDefault="009500A9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9500A9">
        <w:rPr>
          <w:rFonts w:ascii="Times New Roman" w:hAnsi="Times New Roman"/>
          <w:sz w:val="28"/>
          <w:szCs w:val="28"/>
        </w:rPr>
        <w:t>Про внесення  змін до рішення міської ради від 26.06.2024 № 82-18/</w:t>
      </w:r>
      <w:r w:rsidRPr="009500A9">
        <w:rPr>
          <w:rFonts w:ascii="Times New Roman" w:hAnsi="Times New Roman"/>
          <w:sz w:val="28"/>
          <w:szCs w:val="28"/>
          <w:lang w:val="en-US"/>
        </w:rPr>
        <w:t>VIII</w:t>
      </w:r>
      <w:r w:rsidRPr="009500A9">
        <w:rPr>
          <w:rFonts w:ascii="Times New Roman" w:hAnsi="Times New Roman"/>
          <w:sz w:val="28"/>
          <w:szCs w:val="28"/>
        </w:rPr>
        <w:t xml:space="preserve"> </w:t>
      </w:r>
      <w:r w:rsidR="001F07E2" w:rsidRPr="001F07E2">
        <w:rPr>
          <w:rFonts w:ascii="Times New Roman" w:hAnsi="Times New Roman"/>
          <w:i/>
          <w:iCs/>
          <w:sz w:val="28"/>
          <w:szCs w:val="28"/>
        </w:rPr>
        <w:t>(Програма підтримки Смілянської міської стоматологічна  поліклініка)</w:t>
      </w:r>
    </w:p>
    <w:p w14:paraId="3EDCEF5E" w14:textId="17233027" w:rsidR="009E7F42" w:rsidRPr="009E7F42" w:rsidRDefault="009500A9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 змін до рішення міської ради від 26.06.2024 № 82-19/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</w:t>
      </w:r>
      <w:r w:rsidR="001F07E2" w:rsidRPr="001F07E2">
        <w:rPr>
          <w:rFonts w:ascii="Times New Roman" w:hAnsi="Times New Roman"/>
          <w:i/>
          <w:iCs/>
          <w:sz w:val="28"/>
          <w:szCs w:val="28"/>
        </w:rPr>
        <w:t>(Програма підтримки ЦПМСД)</w:t>
      </w:r>
    </w:p>
    <w:p w14:paraId="638EE785" w14:textId="3C5F47B7" w:rsidR="009E7F42" w:rsidRPr="009E7F42" w:rsidRDefault="009500A9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 змін до рішення міської ради від 26.06.2024 № 82-20/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="001F07E2">
        <w:rPr>
          <w:rFonts w:ascii="Times New Roman" w:hAnsi="Times New Roman"/>
          <w:sz w:val="28"/>
          <w:szCs w:val="28"/>
        </w:rPr>
        <w:t xml:space="preserve"> </w:t>
      </w:r>
      <w:r w:rsidR="001F07E2" w:rsidRPr="001F07E2">
        <w:rPr>
          <w:rFonts w:ascii="Times New Roman" w:hAnsi="Times New Roman"/>
          <w:i/>
          <w:iCs/>
          <w:sz w:val="28"/>
          <w:szCs w:val="28"/>
        </w:rPr>
        <w:t>(Програма підтримки хворих на СМА)</w:t>
      </w:r>
    </w:p>
    <w:bookmarkEnd w:id="1"/>
    <w:p w14:paraId="02D3FF52" w14:textId="0E56FA36" w:rsidR="009E7F42" w:rsidRPr="009E7F42" w:rsidRDefault="003A497E" w:rsidP="004F14FC">
      <w:pPr>
        <w:pStyle w:val="a3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 внесення  змін до рішення міської ради від 26.06.2024 № 82-21/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</w:t>
      </w:r>
      <w:r w:rsidR="001F07E2" w:rsidRPr="001F07E2">
        <w:rPr>
          <w:rFonts w:ascii="Times New Roman" w:hAnsi="Times New Roman"/>
          <w:i/>
          <w:iCs/>
          <w:sz w:val="28"/>
          <w:szCs w:val="28"/>
        </w:rPr>
        <w:t>(Програма поховання військовослужбовців)</w:t>
      </w:r>
    </w:p>
    <w:p w14:paraId="45BCB7CE" w14:textId="41AA6C7A" w:rsidR="009E7F42" w:rsidRPr="009E7F42" w:rsidRDefault="001E3339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Times New Roman" w:hAnsi="Times New Roman" w:cs="Calibri"/>
          <w:bCs/>
          <w:i/>
          <w:iCs/>
          <w:sz w:val="28"/>
          <w:szCs w:val="28"/>
          <w:lang w:eastAsia="uk-UA"/>
        </w:rPr>
      </w:pPr>
      <w:r w:rsidRPr="004A6F26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Про внесення змін  до рішення міської ради від 26.06.2024 № 82-24/VIII </w:t>
      </w:r>
      <w:r w:rsidR="001F07E2" w:rsidRPr="001F07E2">
        <w:rPr>
          <w:rFonts w:ascii="Times New Roman" w:eastAsia="Times New Roman" w:hAnsi="Times New Roman" w:cs="Calibri"/>
          <w:bCs/>
          <w:i/>
          <w:iCs/>
          <w:sz w:val="28"/>
          <w:szCs w:val="28"/>
          <w:lang w:eastAsia="uk-UA"/>
        </w:rPr>
        <w:t>(Програма підтримки катера «Сміла»)</w:t>
      </w:r>
    </w:p>
    <w:p w14:paraId="5ADA3BB3" w14:textId="1C170C37" w:rsidR="009E7F42" w:rsidRDefault="001E3339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6F26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82-25/VIII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F07E2" w:rsidRPr="001F07E2">
        <w:rPr>
          <w:rFonts w:ascii="Times New Roman" w:hAnsi="Times New Roman"/>
          <w:bCs/>
          <w:i/>
          <w:iCs/>
          <w:sz w:val="28"/>
          <w:szCs w:val="28"/>
        </w:rPr>
        <w:t>(Програма організації свят та присвоєння нагород</w:t>
      </w:r>
      <w:r w:rsidR="001F07E2" w:rsidRPr="001F07E2">
        <w:rPr>
          <w:rFonts w:ascii="Times New Roman" w:hAnsi="Times New Roman"/>
          <w:bCs/>
          <w:sz w:val="28"/>
          <w:szCs w:val="28"/>
        </w:rPr>
        <w:t>)</w:t>
      </w:r>
    </w:p>
    <w:p w14:paraId="137B6595" w14:textId="413ECBDB" w:rsidR="009E7F42" w:rsidRDefault="001E3339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6F26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82-26/VIII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F07E2" w:rsidRPr="001F07E2">
        <w:rPr>
          <w:rFonts w:ascii="Times New Roman" w:hAnsi="Times New Roman"/>
          <w:bCs/>
          <w:sz w:val="28"/>
          <w:szCs w:val="28"/>
        </w:rPr>
        <w:t>(</w:t>
      </w:r>
      <w:r w:rsidR="001F07E2" w:rsidRPr="001F07E2">
        <w:rPr>
          <w:rFonts w:ascii="Times New Roman" w:hAnsi="Times New Roman"/>
          <w:bCs/>
          <w:i/>
          <w:iCs/>
          <w:sz w:val="28"/>
          <w:szCs w:val="28"/>
        </w:rPr>
        <w:t>Програма забезпечення житлом дітей-сиріт</w:t>
      </w:r>
      <w:r w:rsidR="001F07E2" w:rsidRPr="001F07E2">
        <w:rPr>
          <w:rFonts w:ascii="Times New Roman" w:hAnsi="Times New Roman"/>
          <w:bCs/>
          <w:sz w:val="28"/>
          <w:szCs w:val="28"/>
        </w:rPr>
        <w:t>)</w:t>
      </w:r>
    </w:p>
    <w:p w14:paraId="6123E0D2" w14:textId="679431C9" w:rsidR="009E7F42" w:rsidRDefault="001E3339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6F26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82-27/VIII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F07E2" w:rsidRPr="001F07E2">
        <w:rPr>
          <w:rFonts w:ascii="Times New Roman" w:hAnsi="Times New Roman"/>
          <w:bCs/>
          <w:sz w:val="28"/>
          <w:szCs w:val="28"/>
        </w:rPr>
        <w:t>(</w:t>
      </w:r>
      <w:r w:rsidR="001F07E2" w:rsidRPr="001F07E2">
        <w:rPr>
          <w:rFonts w:ascii="Times New Roman" w:hAnsi="Times New Roman"/>
          <w:bCs/>
          <w:i/>
          <w:iCs/>
          <w:sz w:val="28"/>
          <w:szCs w:val="28"/>
        </w:rPr>
        <w:t>Програма реалізації Конвенції ООН із захисту прав дитини</w:t>
      </w:r>
      <w:r w:rsidR="001F07E2" w:rsidRPr="001F07E2">
        <w:rPr>
          <w:rFonts w:ascii="Times New Roman" w:hAnsi="Times New Roman"/>
          <w:bCs/>
          <w:sz w:val="28"/>
          <w:szCs w:val="28"/>
        </w:rPr>
        <w:t>)</w:t>
      </w:r>
    </w:p>
    <w:p w14:paraId="4FF54A55" w14:textId="108A9B39" w:rsidR="009E7F42" w:rsidRDefault="001E3339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B67011">
        <w:rPr>
          <w:rFonts w:ascii="Times New Roman" w:hAnsi="Times New Roman"/>
          <w:bCs/>
          <w:sz w:val="28"/>
          <w:szCs w:val="28"/>
        </w:rPr>
        <w:t>Про внесення змін до рішення міської ради від 26.06.2024 № 82-29/VIII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F07E2" w:rsidRPr="001F07E2">
        <w:rPr>
          <w:rFonts w:ascii="Times New Roman" w:hAnsi="Times New Roman"/>
          <w:bCs/>
          <w:sz w:val="28"/>
          <w:szCs w:val="28"/>
        </w:rPr>
        <w:t>(</w:t>
      </w:r>
      <w:r w:rsidR="001F07E2" w:rsidRPr="001F07E2">
        <w:rPr>
          <w:rFonts w:ascii="Times New Roman" w:hAnsi="Times New Roman"/>
          <w:bCs/>
          <w:i/>
          <w:iCs/>
          <w:sz w:val="28"/>
          <w:szCs w:val="28"/>
        </w:rPr>
        <w:t>Програма «Творча обдарованість»)</w:t>
      </w:r>
    </w:p>
    <w:p w14:paraId="7346F0D7" w14:textId="29F0105B" w:rsidR="009E7F42" w:rsidRDefault="009500A9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500A9">
        <w:rPr>
          <w:rFonts w:ascii="Times New Roman" w:hAnsi="Times New Roman"/>
          <w:bCs/>
          <w:sz w:val="28"/>
          <w:szCs w:val="28"/>
        </w:rPr>
        <w:t xml:space="preserve">Про внесення змін до рішення міської ради від 26.06.2024 № 82-46/VIII </w:t>
      </w:r>
      <w:r w:rsidR="001F07E2" w:rsidRPr="001F07E2">
        <w:rPr>
          <w:rFonts w:ascii="Times New Roman" w:hAnsi="Times New Roman"/>
          <w:bCs/>
          <w:sz w:val="28"/>
          <w:szCs w:val="28"/>
        </w:rPr>
        <w:t>(</w:t>
      </w:r>
      <w:r w:rsidR="001F07E2" w:rsidRPr="001F07E2">
        <w:rPr>
          <w:rFonts w:ascii="Times New Roman" w:hAnsi="Times New Roman"/>
          <w:bCs/>
          <w:i/>
          <w:iCs/>
          <w:sz w:val="28"/>
          <w:szCs w:val="28"/>
        </w:rPr>
        <w:t>Програма приватизації та управління комунальним майном)</w:t>
      </w:r>
    </w:p>
    <w:p w14:paraId="68177A57" w14:textId="003D9456" w:rsidR="009E7F42" w:rsidRDefault="00E667B1" w:rsidP="004F14FC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 w:rsidRPr="00E667B1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Про внесення змін до рішення міської ради від 27.11.2024 № 89-2/VIII </w:t>
      </w:r>
      <w:r w:rsidR="001F07E2" w:rsidRPr="001F07E2">
        <w:rPr>
          <w:rFonts w:ascii="Times New Roman" w:eastAsia="Times New Roman" w:hAnsi="Times New Roman" w:cs="Calibri"/>
          <w:bCs/>
          <w:i/>
          <w:iCs/>
          <w:sz w:val="28"/>
          <w:szCs w:val="28"/>
          <w:lang w:eastAsia="uk-UA"/>
        </w:rPr>
        <w:t>(Програма фінансової підтримки)</w:t>
      </w:r>
    </w:p>
    <w:p w14:paraId="0F5E369E" w14:textId="2B50CCA2" w:rsidR="009E7F42" w:rsidRPr="001F07E2" w:rsidRDefault="00E667B1" w:rsidP="001F07E2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 w:rsidRPr="00E667B1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Про внесення змін до рішення міської ради від 25.12.2024 № 90-7/VIII </w:t>
      </w:r>
      <w:r w:rsidR="001F07E2" w:rsidRPr="001F07E2">
        <w:rPr>
          <w:rFonts w:ascii="Times New Roman" w:eastAsia="Times New Roman" w:hAnsi="Times New Roman" w:cs="Calibri"/>
          <w:bCs/>
          <w:i/>
          <w:iCs/>
          <w:sz w:val="28"/>
          <w:szCs w:val="28"/>
          <w:lang w:eastAsia="uk-UA"/>
        </w:rPr>
        <w:t>(Програма надання допомоги надмогильного пам’ятника)</w:t>
      </w:r>
    </w:p>
    <w:p w14:paraId="0F4943CC" w14:textId="763A1899" w:rsidR="009E7F42" w:rsidRPr="001F07E2" w:rsidRDefault="00E667B1" w:rsidP="001F07E2">
      <w:pPr>
        <w:pStyle w:val="a3"/>
        <w:numPr>
          <w:ilvl w:val="0"/>
          <w:numId w:val="20"/>
        </w:numPr>
        <w:tabs>
          <w:tab w:val="left" w:pos="426"/>
        </w:tabs>
        <w:spacing w:line="259" w:lineRule="auto"/>
        <w:ind w:left="0" w:firstLine="0"/>
        <w:jc w:val="both"/>
        <w:rPr>
          <w:rFonts w:ascii="Times New Roman" w:eastAsia="Times New Roman" w:hAnsi="Times New Roman" w:cs="Calibri"/>
          <w:bCs/>
          <w:i/>
          <w:iCs/>
          <w:sz w:val="28"/>
          <w:szCs w:val="28"/>
          <w:lang w:eastAsia="uk-UA"/>
        </w:rPr>
      </w:pPr>
      <w:r w:rsidRPr="00E667B1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Про внесення змін до рішення міської ради від 25.12.2024 № 90-8/VIII </w:t>
      </w:r>
      <w:r w:rsidR="001F07E2" w:rsidRPr="001F07E2">
        <w:rPr>
          <w:rFonts w:ascii="Times New Roman" w:eastAsia="Times New Roman" w:hAnsi="Times New Roman" w:cs="Calibri"/>
          <w:bCs/>
          <w:i/>
          <w:iCs/>
          <w:sz w:val="28"/>
          <w:szCs w:val="28"/>
          <w:lang w:eastAsia="uk-UA"/>
        </w:rPr>
        <w:t>(Програма організації  та фінансування громадських робіт)</w:t>
      </w:r>
    </w:p>
    <w:p w14:paraId="39751F84" w14:textId="150557DD" w:rsidR="00407E7D" w:rsidRPr="00A04098" w:rsidRDefault="000E6005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0E6005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внесення змін до рішення міської ради від 25.12.2024 № 90-75/VIII «Про бюджет Смілянської міської територіальної громади на 2025 рік (2357300000)»</w:t>
      </w:r>
      <w:bookmarkEnd w:id="0"/>
    </w:p>
    <w:p w14:paraId="7D406B39" w14:textId="77777777" w:rsidR="00A04098" w:rsidRPr="003F07F4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Pr="00A04098">
        <w:rPr>
          <w:rFonts w:ascii="Times New Roman" w:hAnsi="Times New Roman"/>
          <w:sz w:val="28"/>
          <w:szCs w:val="28"/>
        </w:rPr>
        <w:t>підготовку лоту на розі вулиць Незалежності-Михайла Вербицького до земельних торгів</w:t>
      </w:r>
    </w:p>
    <w:p w14:paraId="2B5E6EDB" w14:textId="77777777" w:rsidR="00A04098" w:rsidRPr="00543CEB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проведення земельних торгів з продажу права оренди земельної ділянки несільськогосподарського призначення площею 0,0070 га на вул. Євгена Саражі</w:t>
      </w:r>
    </w:p>
    <w:p w14:paraId="60CF98DB" w14:textId="77777777" w:rsidR="00A04098" w:rsidRPr="005242EE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bookmarkStart w:id="3" w:name="_Hlk198816732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проведення земельних торгів з продажу права оренди земельної ділянки несільськогосподарського призначення площею 1,4000 га на вул. Євгена Саражі</w:t>
      </w:r>
      <w:bookmarkEnd w:id="3"/>
    </w:p>
    <w:p w14:paraId="1727E679" w14:textId="77777777" w:rsidR="00A04098" w:rsidRPr="004E2236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bookmarkStart w:id="4" w:name="_Hlk198816810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проведення земельних торгів з продажу права оренди земельної ділянки несільськогосподарського призначення по вул. Незалежності (між буд. № 104 та ПЗС р. Сріблянка)</w:t>
      </w:r>
      <w:bookmarkEnd w:id="4"/>
    </w:p>
    <w:p w14:paraId="79EC3E28" w14:textId="77777777" w:rsidR="00515317" w:rsidRPr="007264B4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проведення експертної грошової оцінки земельної ділянки під магазином на вул.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Північновокзальній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, 12-А</w:t>
      </w:r>
    </w:p>
    <w:p w14:paraId="771974EC" w14:textId="77777777" w:rsidR="00515317" w:rsidRPr="00515317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проведення експертної грошової оцінки земельної ділянки під кафе на вул.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Північновокзальній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, 12</w:t>
      </w:r>
    </w:p>
    <w:p w14:paraId="6518FB90" w14:textId="77777777" w:rsidR="00515317" w:rsidRPr="003F07F4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інвентаризацію земельної ділянки комунальної власності на вул. Свічній, 8</w:t>
      </w:r>
    </w:p>
    <w:p w14:paraId="656815CB" w14:textId="522A7867" w:rsidR="00515317" w:rsidRPr="00515317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інвентаризацію земельної ділянки на вул.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Молодогвардійській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, 34</w:t>
      </w:r>
    </w:p>
    <w:p w14:paraId="4C98A618" w14:textId="77777777" w:rsidR="00515317" w:rsidRPr="00515317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317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Територіальному управлінню державної судової адміністрації України у Черкаській області технічної документації із землеустрою щодо інвентаризації земельної ділянки по вул. Юрія Кондратюка, 5</w:t>
      </w:r>
    </w:p>
    <w:p w14:paraId="1728B34C" w14:textId="77777777" w:rsidR="00515317" w:rsidRPr="00515317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317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технічної документації із землеустрою щодо інвентаризації земельної ділянки комунальної власності по вул. Віри Гордієнко, 125</w:t>
      </w:r>
    </w:p>
    <w:p w14:paraId="0F733684" w14:textId="77777777" w:rsidR="00515317" w:rsidRPr="00515317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31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 затвердження технічної документації із землеустрою щодо поділу земельної ділянки комунальної власності під домоволодінням на вул. </w:t>
      </w:r>
      <w:proofErr w:type="spellStart"/>
      <w:r w:rsidRPr="00515317">
        <w:rPr>
          <w:rFonts w:ascii="Times New Roman" w:eastAsia="Times New Roman" w:hAnsi="Times New Roman"/>
          <w:sz w:val="28"/>
          <w:szCs w:val="28"/>
          <w:lang w:eastAsia="ru-RU"/>
        </w:rPr>
        <w:t>Сунківській</w:t>
      </w:r>
      <w:proofErr w:type="spellEnd"/>
      <w:r w:rsidRPr="00515317">
        <w:rPr>
          <w:rFonts w:ascii="Times New Roman" w:eastAsia="Times New Roman" w:hAnsi="Times New Roman"/>
          <w:sz w:val="28"/>
          <w:szCs w:val="28"/>
          <w:lang w:eastAsia="ru-RU"/>
        </w:rPr>
        <w:t>, 43</w:t>
      </w:r>
    </w:p>
    <w:p w14:paraId="51FF1981" w14:textId="77777777" w:rsidR="00515317" w:rsidRPr="00515317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317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проєкту землеустрою щодо відведення земельної ділянки та надання ФОП Лисенку В.Ф. земельної ділянки під проїзд на вул. Євгена Саражі, 24 в оренду</w:t>
      </w:r>
    </w:p>
    <w:p w14:paraId="42824281" w14:textId="77777777" w:rsidR="00515317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317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затвердження проєкту землеустрою щодо відведення земельної ділянки та надання </w:t>
      </w:r>
      <w:proofErr w:type="spellStart"/>
      <w:r w:rsidRPr="00515317">
        <w:rPr>
          <w:rFonts w:ascii="Times New Roman" w:eastAsia="Times New Roman" w:hAnsi="Times New Roman"/>
          <w:sz w:val="28"/>
          <w:szCs w:val="28"/>
          <w:lang w:eastAsia="ru-RU"/>
        </w:rPr>
        <w:t>Портянко</w:t>
      </w:r>
      <w:proofErr w:type="spellEnd"/>
      <w:r w:rsidRPr="00515317">
        <w:rPr>
          <w:rFonts w:ascii="Times New Roman" w:eastAsia="Times New Roman" w:hAnsi="Times New Roman"/>
          <w:sz w:val="28"/>
          <w:szCs w:val="28"/>
          <w:lang w:eastAsia="ru-RU"/>
        </w:rPr>
        <w:t xml:space="preserve"> К.О. земельної ділянки для сінокосіння на пров. Миколи Зерова (біля домоволодіння № 1) в оренду</w:t>
      </w:r>
    </w:p>
    <w:p w14:paraId="60A1406C" w14:textId="77777777" w:rsidR="00515317" w:rsidRPr="007264B4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Станіславського, 16</w:t>
      </w:r>
    </w:p>
    <w:p w14:paraId="25316C84" w14:textId="77777777" w:rsidR="00515317" w:rsidRPr="007264B4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Миру, 4</w:t>
      </w:r>
    </w:p>
    <w:p w14:paraId="1CE38CE7" w14:textId="7EE99847" w:rsidR="00515317" w:rsidRPr="00515317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                пров. Одеському, 29</w:t>
      </w:r>
    </w:p>
    <w:p w14:paraId="2508364C" w14:textId="77777777" w:rsidR="00515317" w:rsidRPr="00BB4D5C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поновлення ФОП Борщу В.Г. договору оренди землі під закладом громадського харчування по вул. Героїв Холодноярців</w:t>
      </w:r>
    </w:p>
    <w:p w14:paraId="4717B695" w14:textId="77777777" w:rsidR="00515317" w:rsidRPr="00307E9B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укладення з ТОВ «СМІЛАЗЕЛЕНГОСП» договору оренди землі на новий строк на вул. осавули Василя Бурки, 42</w:t>
      </w:r>
    </w:p>
    <w:p w14:paraId="73C45C13" w14:textId="77777777" w:rsidR="00515317" w:rsidRPr="00307E9B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розірвання договору оренди землі з ТОВ «КРОКУС ЕНЕРГО» на вул. Героїв Холодноярців</w:t>
      </w:r>
    </w:p>
    <w:p w14:paraId="4F0D3EF6" w14:textId="77777777" w:rsidR="00515317" w:rsidRPr="00307E9B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розірвання договору оренди землі з ТОВ «НОВОСТРОЙ-ЛЮКС» на вул. Євгена Саражі</w:t>
      </w:r>
    </w:p>
    <w:p w14:paraId="7F4C1680" w14:textId="4AAC2E78" w:rsidR="00515317" w:rsidRPr="00515317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припинення договору оренди землі та надання ФОП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Манолій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 Н.М. земельної ділянки під магазином промислових товарів на вул. Незалежності,              80-А в оренду</w:t>
      </w:r>
    </w:p>
    <w:p w14:paraId="7EDE11A7" w14:textId="77777777" w:rsidR="00515317" w:rsidRPr="00307E9B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ТОВ «СМІЛЯНСЬКИЙ РИНОК» дозволу на розроблення технічної документації із землеустрою щодо інвентаризації земельної ділянки під існуючою територією ринку на вул. В’ячеслава Чорновола</w:t>
      </w:r>
    </w:p>
    <w:p w14:paraId="70C16C6C" w14:textId="77777777" w:rsidR="00A04098" w:rsidRPr="003F07F4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ОК «АК «СМІЛА-ЦЕНТР» дозволу на розроблення проєкту землеустрою щодо відведення земельної ділянки під гаражний кооператив на вул. Соборній (біля буд. № 77) в оренду</w:t>
      </w:r>
    </w:p>
    <w:p w14:paraId="74B44A30" w14:textId="77777777" w:rsidR="00515317" w:rsidRPr="00A1708A" w:rsidRDefault="00515317" w:rsidP="00515317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ОК «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Автокооператив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 «Автостоп» дозволу на розроблення проєкту землеустрою щодо відведення земельної ділянки під гаражний кооператив на вул. 40-річчя Перемоги в оренду</w:t>
      </w:r>
    </w:p>
    <w:p w14:paraId="6981D7AE" w14:textId="77777777" w:rsidR="00A1708A" w:rsidRPr="00543CEB" w:rsidRDefault="00A1708A" w:rsidP="00A1708A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ТОВ «ФАЙПАЙ» земельних ділянок, що входять до складу території індустріального парку «Сміла» на вул. Поштовій в оренду</w:t>
      </w:r>
    </w:p>
    <w:p w14:paraId="353C2C51" w14:textId="77777777" w:rsidR="00A1708A" w:rsidRPr="00BB4D5C" w:rsidRDefault="00A1708A" w:rsidP="00A1708A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ОСББ «ВІКТОРІЯ» земельної ділянки під багатоквартирним житловим будинком на вул. Незалежності, 32 в постійне користування</w:t>
      </w:r>
    </w:p>
    <w:p w14:paraId="5837A355" w14:textId="6413911F" w:rsidR="00A1708A" w:rsidRPr="00A1708A" w:rsidRDefault="00A1708A" w:rsidP="00A1708A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ОСББ «Старт» земельної ділянки під багатоквартирним житловим будинком на вул. Незалежності, 16 в постійне користування</w:t>
      </w:r>
    </w:p>
    <w:p w14:paraId="53EB3CD7" w14:textId="77777777" w:rsidR="00A04098" w:rsidRPr="004A0E2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 надання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Норіну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 О.В. дозволу на розроблення технічної документації із землеустрою щодо інвентаризації земельної ділянки під нежитловою будівлею на вул. Перемоги, 29-А</w:t>
      </w:r>
    </w:p>
    <w:p w14:paraId="2B26AF5D" w14:textId="77777777" w:rsidR="00A04098" w:rsidRPr="00580DE8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Танцюрі В.А. дозволу на розроблення проєкту землеустрою щодо відведення земельної ділянки на пров. Лобачевського під індивідуальний гараж в оренду</w:t>
      </w:r>
    </w:p>
    <w:p w14:paraId="06224219" w14:textId="70525415" w:rsidR="00A04098" w:rsidRPr="00BB4D5C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Аскаровій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 А.В</w:t>
      </w:r>
      <w:r w:rsidR="002C11D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Кружильному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Святопокровській, 116</w:t>
      </w:r>
    </w:p>
    <w:p w14:paraId="6B4E6EF4" w14:textId="77777777" w:rsidR="00A04098" w:rsidRPr="00BB4D5C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Галєву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 А.Л.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Ромейка, 76</w:t>
      </w:r>
    </w:p>
    <w:p w14:paraId="2E14D0C4" w14:textId="577277B4" w:rsidR="00BB4D5C" w:rsidRPr="005D0A38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Науменку О.І.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Федора Матушевського, 35</w:t>
      </w:r>
    </w:p>
    <w:p w14:paraId="0F0B98CE" w14:textId="77777777" w:rsidR="00A04098" w:rsidRPr="00BB4D5C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Ситченко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Ромейка, 26</w:t>
      </w:r>
    </w:p>
    <w:p w14:paraId="549F13A7" w14:textId="77777777" w:rsidR="00A04098" w:rsidRPr="004A0E2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Борщу В.Г. земельної ділянки під домоволодінням на вул. Незалежності, 50 в оренду</w:t>
      </w:r>
    </w:p>
    <w:p w14:paraId="75C1CA20" w14:textId="77777777" w:rsidR="00A04098" w:rsidRPr="001422B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Дяченку І.М. земельних ділянок на вул. Євгена Саражі, 51 під домоволодінням у власність та оренду</w:t>
      </w:r>
    </w:p>
    <w:p w14:paraId="26743360" w14:textId="77777777" w:rsidR="00A04098" w:rsidRPr="001422B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Новосьоловій М.Ю. земельних ділянок на вул. Ромейка, 106 під домоволодінням у власність та оренду</w:t>
      </w:r>
    </w:p>
    <w:p w14:paraId="52E3A631" w14:textId="77777777" w:rsidR="00A04098" w:rsidRPr="001422B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Прянішніковій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 А.М. земельних ділянок на вул. Львівській, 27 під домоволодінням у власність та оренду</w:t>
      </w:r>
    </w:p>
    <w:p w14:paraId="026B881C" w14:textId="77777777" w:rsidR="00A04098" w:rsidRPr="001422B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Спідчук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 В.В. земельних ділянок на вул. Менделєєва, 18 під домоволодінням у власність та оренду</w:t>
      </w:r>
    </w:p>
    <w:p w14:paraId="725159A2" w14:textId="77777777" w:rsidR="00A04098" w:rsidRPr="001422B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Ткаченко М.П. земельних ділянок на вул. Василя Симоненка, 100 під домоволодінням у власність та оренду</w:t>
      </w:r>
    </w:p>
    <w:p w14:paraId="35E8964A" w14:textId="77777777" w:rsidR="00A04098" w:rsidRPr="001422B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Шипу М.А. земельних ділянок на вул. Калиновій, 5 під домоволодінням у власність та оренду</w:t>
      </w:r>
    </w:p>
    <w:p w14:paraId="36DA57CB" w14:textId="77777777" w:rsidR="00A04098" w:rsidRPr="001422B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Амбарцумян І.А. земельних ділянок на пров. Вересневому, 25 під домоволодінням у власність та оренду</w:t>
      </w:r>
    </w:p>
    <w:p w14:paraId="7166E873" w14:textId="77777777" w:rsidR="00A04098" w:rsidRPr="00580DE8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Власенко К.М.,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Волошенюк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 Т.Л., Ніколаєву В.П. земельної ділянки на вул. Севастопольській, 18 під домоволодінням в оренду</w:t>
      </w:r>
    </w:p>
    <w:p w14:paraId="13F07E96" w14:textId="77777777" w:rsidR="00A04098" w:rsidRPr="001422B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Волошиній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 М.С. земельної ділянки на вул.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Сріблянській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, 33 під домоволодінням в оренду</w:t>
      </w:r>
    </w:p>
    <w:p w14:paraId="0C350F3F" w14:textId="77777777" w:rsidR="00A04098" w:rsidRPr="001422B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Вороні О.М. земельних ділянок на вул. Юрія Кулинича, 20 під домоволодінням у власність та оренду</w:t>
      </w:r>
    </w:p>
    <w:p w14:paraId="6A9693B0" w14:textId="77777777" w:rsidR="00A04098" w:rsidRPr="001422B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Глигалу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 В.І. земельних ділянок на вул. Ентузіастів, 42 під домоволодінням у власність та оренду</w:t>
      </w:r>
    </w:p>
    <w:p w14:paraId="2DACC2CC" w14:textId="7A66B580" w:rsidR="00A04098" w:rsidRPr="001422B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 надання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Джереловській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 Н.М. земельних ділянок на пров. Локомотивному, 17 під домоволодінням у власність та оренду</w:t>
      </w:r>
    </w:p>
    <w:p w14:paraId="57B9C940" w14:textId="77777777" w:rsidR="00A04098" w:rsidRPr="00EF2AE0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Коваленко О.В. земельної ділянки на пров. Євгенії Єршової, 34 під домоволодінням у власність</w:t>
      </w:r>
    </w:p>
    <w:p w14:paraId="0D6A7E7C" w14:textId="77777777" w:rsidR="00A04098" w:rsidRPr="00EF2AE0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Коломійцю В.А. земельних ділянок на вул. Северина Наливайка, 3 під домоволодінням у власність та оренду</w:t>
      </w:r>
    </w:p>
    <w:p w14:paraId="4983138B" w14:textId="77777777" w:rsidR="00A04098" w:rsidRPr="004A0E2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Котляренко Н.В. земельної ділянки на вул. Всеволода Нестайка, 14 під домоволодінням у власність</w:t>
      </w:r>
    </w:p>
    <w:p w14:paraId="449193B0" w14:textId="77777777" w:rsidR="00A04098" w:rsidRPr="00EF2AE0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Кошляку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 В.П. земельних ділянок на вул. Дмитра Гавриленка, 30 під домоволодінням у власність та оренду</w:t>
      </w:r>
    </w:p>
    <w:p w14:paraId="1FDB98C3" w14:textId="77777777" w:rsidR="00A04098" w:rsidRPr="00EF5DEF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Махаринець Л.В. земельних ділянок на вул. Чорних Запорожців, 26 під домоволодінням у власність та оренду</w:t>
      </w:r>
    </w:p>
    <w:p w14:paraId="468031CD" w14:textId="77777777" w:rsidR="00A04098" w:rsidRPr="00580DE8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Мельничук Л.М. земельної ділянки на вул. Івана Пічкура, 2 під домоволодінням у власність</w:t>
      </w:r>
    </w:p>
    <w:p w14:paraId="3F0371D2" w14:textId="77777777" w:rsidR="00A04098" w:rsidRPr="00580DE8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Павліченко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 С.М.,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Пиндик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 Т.С. земельної ділянки на вул. Ювілейній, 12 під домоволодінням у спільну часткову власність</w:t>
      </w:r>
    </w:p>
    <w:p w14:paraId="023251CC" w14:textId="77777777" w:rsidR="00A04098" w:rsidRPr="001422B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Приймаку В.І. земельних ділянок на вул. Святопокровській, 100 під домоволодінням у власність та оренду</w:t>
      </w:r>
    </w:p>
    <w:p w14:paraId="5F789DAE" w14:textId="77777777" w:rsidR="00A04098" w:rsidRPr="004A0E2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</w:t>
      </w:r>
      <w:proofErr w:type="spellStart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Саганєвичу</w:t>
      </w:r>
      <w:proofErr w:type="spellEnd"/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 xml:space="preserve"> В.О. земельної ділянки на  пров. Софії Ковалевської, 14 під домоволодінням в оренду</w:t>
      </w:r>
    </w:p>
    <w:p w14:paraId="3145FA40" w14:textId="77777777" w:rsidR="00A04098" w:rsidRPr="001422B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Сокуренко Г.А. земельних ділянок на вул. капітана Береста, 16-А під домоволодінням у власність та оренду</w:t>
      </w:r>
    </w:p>
    <w:p w14:paraId="649E3227" w14:textId="77777777" w:rsidR="00A04098" w:rsidRPr="004A0E29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надання Шуригіній Л.П. земельної ділянки на вул. Смілянській, 22 під домоволодінням в оренду</w:t>
      </w:r>
    </w:p>
    <w:p w14:paraId="23F6F842" w14:textId="77777777" w:rsidR="00A04098" w:rsidRPr="00985F61" w:rsidRDefault="00A04098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098">
        <w:rPr>
          <w:rFonts w:ascii="Times New Roman" w:eastAsia="Times New Roman" w:hAnsi="Times New Roman"/>
          <w:sz w:val="28"/>
          <w:szCs w:val="28"/>
          <w:lang w:eastAsia="ru-RU"/>
        </w:rPr>
        <w:t>Про внесення змін до рішення міської ради від 30.08.2012 № 26-15/VI «Про затвердження Тимчасового порядку розміщення тимчасових споруд для провадження підприємницької діяльності у м. Сміла»</w:t>
      </w:r>
    </w:p>
    <w:p w14:paraId="5EBBD5D9" w14:textId="68E749A4" w:rsidR="00985F61" w:rsidRDefault="00985F61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85F61">
        <w:rPr>
          <w:rFonts w:ascii="Times New Roman" w:hAnsi="Times New Roman"/>
          <w:bCs/>
          <w:sz w:val="28"/>
          <w:szCs w:val="28"/>
        </w:rPr>
        <w:t xml:space="preserve">Про затвердження Кухарській Л.Г. технічної документації із землеустрою щодо інвентаризації земельної ділянки під нежитловою будівлею на вул. </w:t>
      </w:r>
      <w:proofErr w:type="spellStart"/>
      <w:r w:rsidRPr="00985F61">
        <w:rPr>
          <w:rFonts w:ascii="Times New Roman" w:hAnsi="Times New Roman"/>
          <w:bCs/>
          <w:sz w:val="28"/>
          <w:szCs w:val="28"/>
        </w:rPr>
        <w:t>Сунківській</w:t>
      </w:r>
      <w:proofErr w:type="spellEnd"/>
      <w:r w:rsidRPr="00985F61">
        <w:rPr>
          <w:rFonts w:ascii="Times New Roman" w:hAnsi="Times New Roman"/>
          <w:bCs/>
          <w:sz w:val="28"/>
          <w:szCs w:val="28"/>
        </w:rPr>
        <w:t>, 8-А</w:t>
      </w:r>
    </w:p>
    <w:p w14:paraId="6C9770AF" w14:textId="47A4EDD1" w:rsidR="00985F61" w:rsidRPr="00337189" w:rsidRDefault="00985F61" w:rsidP="004F14FC">
      <w:pPr>
        <w:pStyle w:val="a3"/>
        <w:numPr>
          <w:ilvl w:val="0"/>
          <w:numId w:val="20"/>
        </w:numPr>
        <w:tabs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85F61">
        <w:rPr>
          <w:rFonts w:ascii="Times New Roman" w:hAnsi="Times New Roman"/>
          <w:bCs/>
          <w:sz w:val="28"/>
          <w:szCs w:val="28"/>
        </w:rPr>
        <w:t>Про надання Самарському С.Б. дозволу на розроблення проєкту землеустрою щодо відведення земельної ділянки під будівлею виробничого призначення на вул. Трипільській, 108-А</w:t>
      </w:r>
    </w:p>
    <w:p w14:paraId="4E0F8388" w14:textId="77777777" w:rsidR="00337189" w:rsidRPr="00A04098" w:rsidRDefault="00337189" w:rsidP="004F14FC">
      <w:pPr>
        <w:pStyle w:val="a3"/>
        <w:tabs>
          <w:tab w:val="left" w:pos="426"/>
        </w:tabs>
        <w:spacing w:after="0"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3720287D" w14:textId="77777777" w:rsidR="00A04098" w:rsidRPr="00F9093B" w:rsidRDefault="00A04098" w:rsidP="004F14FC">
      <w:pPr>
        <w:pStyle w:val="a3"/>
        <w:tabs>
          <w:tab w:val="left" w:pos="426"/>
        </w:tabs>
        <w:spacing w:line="259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14:paraId="2A983939" w14:textId="77777777" w:rsidR="00E667B1" w:rsidRPr="000E6005" w:rsidRDefault="00E667B1" w:rsidP="00E667B1">
      <w:pPr>
        <w:pStyle w:val="a3"/>
        <w:spacing w:line="259" w:lineRule="auto"/>
        <w:ind w:left="786"/>
        <w:jc w:val="both"/>
        <w:rPr>
          <w:rFonts w:ascii="Times New Roman" w:hAnsi="Times New Roman"/>
          <w:bCs/>
          <w:sz w:val="28"/>
          <w:szCs w:val="28"/>
        </w:rPr>
      </w:pPr>
    </w:p>
    <w:sectPr w:rsidR="00E667B1" w:rsidRPr="000E6005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27"/>
  </w:num>
  <w:num w:numId="3" w16cid:durableId="716666701">
    <w:abstractNumId w:val="29"/>
  </w:num>
  <w:num w:numId="4" w16cid:durableId="1440293267">
    <w:abstractNumId w:val="10"/>
  </w:num>
  <w:num w:numId="5" w16cid:durableId="1176191716">
    <w:abstractNumId w:val="14"/>
  </w:num>
  <w:num w:numId="6" w16cid:durableId="502168619">
    <w:abstractNumId w:val="19"/>
  </w:num>
  <w:num w:numId="7" w16cid:durableId="582447903">
    <w:abstractNumId w:val="0"/>
  </w:num>
  <w:num w:numId="8" w16cid:durableId="968363354">
    <w:abstractNumId w:val="7"/>
  </w:num>
  <w:num w:numId="9" w16cid:durableId="1884829417">
    <w:abstractNumId w:val="18"/>
  </w:num>
  <w:num w:numId="10" w16cid:durableId="1946764295">
    <w:abstractNumId w:val="17"/>
  </w:num>
  <w:num w:numId="11" w16cid:durableId="1417049914">
    <w:abstractNumId w:val="8"/>
  </w:num>
  <w:num w:numId="12" w16cid:durableId="980770745">
    <w:abstractNumId w:val="28"/>
  </w:num>
  <w:num w:numId="13" w16cid:durableId="1758819454">
    <w:abstractNumId w:val="16"/>
  </w:num>
  <w:num w:numId="14" w16cid:durableId="1438676747">
    <w:abstractNumId w:val="3"/>
  </w:num>
  <w:num w:numId="15" w16cid:durableId="553658604">
    <w:abstractNumId w:val="5"/>
  </w:num>
  <w:num w:numId="16" w16cid:durableId="759563170">
    <w:abstractNumId w:val="2"/>
  </w:num>
  <w:num w:numId="17" w16cid:durableId="1915774708">
    <w:abstractNumId w:val="9"/>
  </w:num>
  <w:num w:numId="18" w16cid:durableId="1800149165">
    <w:abstractNumId w:val="1"/>
  </w:num>
  <w:num w:numId="19" w16cid:durableId="1870725901">
    <w:abstractNumId w:val="11"/>
  </w:num>
  <w:num w:numId="20" w16cid:durableId="605382895">
    <w:abstractNumId w:val="21"/>
  </w:num>
  <w:num w:numId="21" w16cid:durableId="913398083">
    <w:abstractNumId w:val="26"/>
  </w:num>
  <w:num w:numId="22" w16cid:durableId="566722300">
    <w:abstractNumId w:val="24"/>
  </w:num>
  <w:num w:numId="23" w16cid:durableId="2082288698">
    <w:abstractNumId w:val="23"/>
  </w:num>
  <w:num w:numId="24" w16cid:durableId="1970279387">
    <w:abstractNumId w:val="12"/>
  </w:num>
  <w:num w:numId="25" w16cid:durableId="674576943">
    <w:abstractNumId w:val="22"/>
  </w:num>
  <w:num w:numId="26" w16cid:durableId="954023967">
    <w:abstractNumId w:val="6"/>
  </w:num>
  <w:num w:numId="27" w16cid:durableId="871848715">
    <w:abstractNumId w:val="13"/>
  </w:num>
  <w:num w:numId="28" w16cid:durableId="86657971">
    <w:abstractNumId w:val="4"/>
  </w:num>
  <w:num w:numId="29" w16cid:durableId="716248177">
    <w:abstractNumId w:val="25"/>
  </w:num>
  <w:num w:numId="30" w16cid:durableId="846290698">
    <w:abstractNumId w:val="15"/>
  </w:num>
  <w:num w:numId="31" w16cid:durableId="1147473145">
    <w:abstractNumId w:val="20"/>
  </w:num>
  <w:num w:numId="32" w16cid:durableId="6051200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4B2B"/>
    <w:rsid w:val="00037C44"/>
    <w:rsid w:val="000417D9"/>
    <w:rsid w:val="00043D66"/>
    <w:rsid w:val="00043EA1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398"/>
    <w:rsid w:val="00072BC6"/>
    <w:rsid w:val="00074893"/>
    <w:rsid w:val="00074BD8"/>
    <w:rsid w:val="00075208"/>
    <w:rsid w:val="0007541C"/>
    <w:rsid w:val="00080645"/>
    <w:rsid w:val="0008113C"/>
    <w:rsid w:val="0008198C"/>
    <w:rsid w:val="000821FE"/>
    <w:rsid w:val="00082ABC"/>
    <w:rsid w:val="00082EEA"/>
    <w:rsid w:val="00083B56"/>
    <w:rsid w:val="00083C1D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25CD"/>
    <w:rsid w:val="000C2838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7139"/>
    <w:rsid w:val="00101816"/>
    <w:rsid w:val="00102B51"/>
    <w:rsid w:val="00102D2E"/>
    <w:rsid w:val="0010578C"/>
    <w:rsid w:val="00107CFE"/>
    <w:rsid w:val="00110A9C"/>
    <w:rsid w:val="00110B16"/>
    <w:rsid w:val="00113764"/>
    <w:rsid w:val="00116CA1"/>
    <w:rsid w:val="00117D7E"/>
    <w:rsid w:val="0012224A"/>
    <w:rsid w:val="00126B7B"/>
    <w:rsid w:val="00130058"/>
    <w:rsid w:val="0013744C"/>
    <w:rsid w:val="00141495"/>
    <w:rsid w:val="001422B9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47DD"/>
    <w:rsid w:val="001B48E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07E2"/>
    <w:rsid w:val="001F24E4"/>
    <w:rsid w:val="001F33CF"/>
    <w:rsid w:val="002020C9"/>
    <w:rsid w:val="00203A4D"/>
    <w:rsid w:val="0020495B"/>
    <w:rsid w:val="002121A8"/>
    <w:rsid w:val="002125BD"/>
    <w:rsid w:val="002152C8"/>
    <w:rsid w:val="00215755"/>
    <w:rsid w:val="00216EF3"/>
    <w:rsid w:val="00220516"/>
    <w:rsid w:val="0022051A"/>
    <w:rsid w:val="00220555"/>
    <w:rsid w:val="00220887"/>
    <w:rsid w:val="00222120"/>
    <w:rsid w:val="002234BB"/>
    <w:rsid w:val="00224692"/>
    <w:rsid w:val="00224FF0"/>
    <w:rsid w:val="00225927"/>
    <w:rsid w:val="00225C99"/>
    <w:rsid w:val="00227839"/>
    <w:rsid w:val="00230CF9"/>
    <w:rsid w:val="00232218"/>
    <w:rsid w:val="00233D3E"/>
    <w:rsid w:val="002340DC"/>
    <w:rsid w:val="002355F1"/>
    <w:rsid w:val="002356AE"/>
    <w:rsid w:val="00235E7D"/>
    <w:rsid w:val="00237FC1"/>
    <w:rsid w:val="00241930"/>
    <w:rsid w:val="002423CD"/>
    <w:rsid w:val="00245397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679B6"/>
    <w:rsid w:val="00270B1E"/>
    <w:rsid w:val="00274D7E"/>
    <w:rsid w:val="00276C31"/>
    <w:rsid w:val="00276F11"/>
    <w:rsid w:val="00281F4F"/>
    <w:rsid w:val="00281FD6"/>
    <w:rsid w:val="002829C1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11D7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657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07E9B"/>
    <w:rsid w:val="00310283"/>
    <w:rsid w:val="0031150C"/>
    <w:rsid w:val="00311EC1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189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282E"/>
    <w:rsid w:val="00353F6C"/>
    <w:rsid w:val="00357DF2"/>
    <w:rsid w:val="00362064"/>
    <w:rsid w:val="00362423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5532"/>
    <w:rsid w:val="003858F0"/>
    <w:rsid w:val="00386D66"/>
    <w:rsid w:val="00387747"/>
    <w:rsid w:val="003904DC"/>
    <w:rsid w:val="00391BCC"/>
    <w:rsid w:val="003921EC"/>
    <w:rsid w:val="00392EC8"/>
    <w:rsid w:val="003935EB"/>
    <w:rsid w:val="003972DE"/>
    <w:rsid w:val="003A0D0D"/>
    <w:rsid w:val="003A497E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39D4"/>
    <w:rsid w:val="003E4493"/>
    <w:rsid w:val="003E4661"/>
    <w:rsid w:val="003E5481"/>
    <w:rsid w:val="003F07F4"/>
    <w:rsid w:val="003F0934"/>
    <w:rsid w:val="003F1197"/>
    <w:rsid w:val="003F1A6B"/>
    <w:rsid w:val="003F1F19"/>
    <w:rsid w:val="003F2A96"/>
    <w:rsid w:val="003F5270"/>
    <w:rsid w:val="003F5CB8"/>
    <w:rsid w:val="004002D7"/>
    <w:rsid w:val="00400BB5"/>
    <w:rsid w:val="00400EF9"/>
    <w:rsid w:val="00402C39"/>
    <w:rsid w:val="004037A9"/>
    <w:rsid w:val="00403D59"/>
    <w:rsid w:val="004047F6"/>
    <w:rsid w:val="00405BF4"/>
    <w:rsid w:val="00407E7D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A0D"/>
    <w:rsid w:val="004573D8"/>
    <w:rsid w:val="00460A31"/>
    <w:rsid w:val="0046284D"/>
    <w:rsid w:val="00462A20"/>
    <w:rsid w:val="00464CDC"/>
    <w:rsid w:val="004676BA"/>
    <w:rsid w:val="004728EC"/>
    <w:rsid w:val="00473E47"/>
    <w:rsid w:val="004767EA"/>
    <w:rsid w:val="0047689E"/>
    <w:rsid w:val="00476FE6"/>
    <w:rsid w:val="00481CA5"/>
    <w:rsid w:val="00482247"/>
    <w:rsid w:val="00482528"/>
    <w:rsid w:val="00482BCC"/>
    <w:rsid w:val="00486402"/>
    <w:rsid w:val="00486989"/>
    <w:rsid w:val="004876E7"/>
    <w:rsid w:val="00493E78"/>
    <w:rsid w:val="004946F9"/>
    <w:rsid w:val="004A01C0"/>
    <w:rsid w:val="004A0327"/>
    <w:rsid w:val="004A0E29"/>
    <w:rsid w:val="004A189B"/>
    <w:rsid w:val="004A2D90"/>
    <w:rsid w:val="004A6F26"/>
    <w:rsid w:val="004A7091"/>
    <w:rsid w:val="004A7548"/>
    <w:rsid w:val="004B198F"/>
    <w:rsid w:val="004B1F1F"/>
    <w:rsid w:val="004B276D"/>
    <w:rsid w:val="004B5A16"/>
    <w:rsid w:val="004B64C8"/>
    <w:rsid w:val="004B6823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2236"/>
    <w:rsid w:val="004E2E03"/>
    <w:rsid w:val="004E3B55"/>
    <w:rsid w:val="004E3BB2"/>
    <w:rsid w:val="004E61EC"/>
    <w:rsid w:val="004E6F2C"/>
    <w:rsid w:val="004F06F1"/>
    <w:rsid w:val="004F0FB9"/>
    <w:rsid w:val="004F14FC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317"/>
    <w:rsid w:val="00515FA2"/>
    <w:rsid w:val="00516208"/>
    <w:rsid w:val="00516F5C"/>
    <w:rsid w:val="005171DA"/>
    <w:rsid w:val="005242EE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35DA"/>
    <w:rsid w:val="00543BD0"/>
    <w:rsid w:val="00543CEB"/>
    <w:rsid w:val="005440DB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0DE8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B7E6C"/>
    <w:rsid w:val="005C0F02"/>
    <w:rsid w:val="005C13AB"/>
    <w:rsid w:val="005C3A55"/>
    <w:rsid w:val="005C3DF8"/>
    <w:rsid w:val="005C47B6"/>
    <w:rsid w:val="005C6C10"/>
    <w:rsid w:val="005D082D"/>
    <w:rsid w:val="005D0969"/>
    <w:rsid w:val="005D0A38"/>
    <w:rsid w:val="005D14EF"/>
    <w:rsid w:val="005D1992"/>
    <w:rsid w:val="005D24DB"/>
    <w:rsid w:val="005D2AF0"/>
    <w:rsid w:val="005D523A"/>
    <w:rsid w:val="005E0037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405F1"/>
    <w:rsid w:val="0064085F"/>
    <w:rsid w:val="006459A7"/>
    <w:rsid w:val="00646DF1"/>
    <w:rsid w:val="00650918"/>
    <w:rsid w:val="00650F99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5AB0"/>
    <w:rsid w:val="00665AB1"/>
    <w:rsid w:val="00670360"/>
    <w:rsid w:val="00670574"/>
    <w:rsid w:val="00671770"/>
    <w:rsid w:val="00671A69"/>
    <w:rsid w:val="00672D45"/>
    <w:rsid w:val="00672DDF"/>
    <w:rsid w:val="00673C6C"/>
    <w:rsid w:val="00675D4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06700"/>
    <w:rsid w:val="007104BA"/>
    <w:rsid w:val="00714ED1"/>
    <w:rsid w:val="007168A3"/>
    <w:rsid w:val="00721386"/>
    <w:rsid w:val="00725875"/>
    <w:rsid w:val="00725A04"/>
    <w:rsid w:val="007264B4"/>
    <w:rsid w:val="00726B23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84B"/>
    <w:rsid w:val="0075186B"/>
    <w:rsid w:val="00751CC9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72CC"/>
    <w:rsid w:val="00777776"/>
    <w:rsid w:val="007779AB"/>
    <w:rsid w:val="00780229"/>
    <w:rsid w:val="00782FF8"/>
    <w:rsid w:val="00784868"/>
    <w:rsid w:val="007867B8"/>
    <w:rsid w:val="00786D85"/>
    <w:rsid w:val="00790793"/>
    <w:rsid w:val="007931D0"/>
    <w:rsid w:val="00793D12"/>
    <w:rsid w:val="00794854"/>
    <w:rsid w:val="0079487A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42D26"/>
    <w:rsid w:val="00845557"/>
    <w:rsid w:val="008457E0"/>
    <w:rsid w:val="00850845"/>
    <w:rsid w:val="00850AA2"/>
    <w:rsid w:val="00855CF3"/>
    <w:rsid w:val="00861327"/>
    <w:rsid w:val="00861583"/>
    <w:rsid w:val="008619C2"/>
    <w:rsid w:val="008620CB"/>
    <w:rsid w:val="0086245C"/>
    <w:rsid w:val="0086411A"/>
    <w:rsid w:val="00867047"/>
    <w:rsid w:val="00870307"/>
    <w:rsid w:val="00873760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24"/>
    <w:rsid w:val="00891CCC"/>
    <w:rsid w:val="00895549"/>
    <w:rsid w:val="00896658"/>
    <w:rsid w:val="00897A31"/>
    <w:rsid w:val="008A11FF"/>
    <w:rsid w:val="008A192A"/>
    <w:rsid w:val="008A39CD"/>
    <w:rsid w:val="008A4E4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C01EF"/>
    <w:rsid w:val="008C29BA"/>
    <w:rsid w:val="008C2AD3"/>
    <w:rsid w:val="008C55E6"/>
    <w:rsid w:val="008C68C4"/>
    <w:rsid w:val="008C7171"/>
    <w:rsid w:val="008D25C9"/>
    <w:rsid w:val="008D2EEC"/>
    <w:rsid w:val="008D6F19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DE"/>
    <w:rsid w:val="008F6577"/>
    <w:rsid w:val="009014B0"/>
    <w:rsid w:val="0090495E"/>
    <w:rsid w:val="00904FC9"/>
    <w:rsid w:val="00906C64"/>
    <w:rsid w:val="009108F0"/>
    <w:rsid w:val="009127FD"/>
    <w:rsid w:val="00914A05"/>
    <w:rsid w:val="009168EC"/>
    <w:rsid w:val="00917949"/>
    <w:rsid w:val="00917CE5"/>
    <w:rsid w:val="009219F3"/>
    <w:rsid w:val="00924395"/>
    <w:rsid w:val="00924DFA"/>
    <w:rsid w:val="00925F72"/>
    <w:rsid w:val="00927DDC"/>
    <w:rsid w:val="00933FA1"/>
    <w:rsid w:val="00935139"/>
    <w:rsid w:val="0093761E"/>
    <w:rsid w:val="0094105C"/>
    <w:rsid w:val="00941C02"/>
    <w:rsid w:val="00945A58"/>
    <w:rsid w:val="009500A9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70D"/>
    <w:rsid w:val="00973807"/>
    <w:rsid w:val="00974A1D"/>
    <w:rsid w:val="009772BF"/>
    <w:rsid w:val="00977D11"/>
    <w:rsid w:val="00980935"/>
    <w:rsid w:val="00981362"/>
    <w:rsid w:val="0098208B"/>
    <w:rsid w:val="00982D3C"/>
    <w:rsid w:val="009835B9"/>
    <w:rsid w:val="00985F61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4DCB"/>
    <w:rsid w:val="009E59D1"/>
    <w:rsid w:val="009E5F04"/>
    <w:rsid w:val="009E630C"/>
    <w:rsid w:val="009E7F42"/>
    <w:rsid w:val="009F043B"/>
    <w:rsid w:val="009F0D5B"/>
    <w:rsid w:val="009F306E"/>
    <w:rsid w:val="009F41BE"/>
    <w:rsid w:val="009F533D"/>
    <w:rsid w:val="00A02A9C"/>
    <w:rsid w:val="00A02E6D"/>
    <w:rsid w:val="00A04098"/>
    <w:rsid w:val="00A057DB"/>
    <w:rsid w:val="00A10745"/>
    <w:rsid w:val="00A12895"/>
    <w:rsid w:val="00A13451"/>
    <w:rsid w:val="00A16AC5"/>
    <w:rsid w:val="00A16D14"/>
    <w:rsid w:val="00A1708A"/>
    <w:rsid w:val="00A17B62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294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40CA"/>
    <w:rsid w:val="00AB64D8"/>
    <w:rsid w:val="00AB6FC9"/>
    <w:rsid w:val="00AC2DBE"/>
    <w:rsid w:val="00AC305E"/>
    <w:rsid w:val="00AC35A0"/>
    <w:rsid w:val="00AC3AEF"/>
    <w:rsid w:val="00AC4E53"/>
    <w:rsid w:val="00AC7108"/>
    <w:rsid w:val="00AD0B74"/>
    <w:rsid w:val="00AD0C57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2494"/>
    <w:rsid w:val="00B26275"/>
    <w:rsid w:val="00B27280"/>
    <w:rsid w:val="00B31054"/>
    <w:rsid w:val="00B31558"/>
    <w:rsid w:val="00B32E6B"/>
    <w:rsid w:val="00B32EB3"/>
    <w:rsid w:val="00B352F6"/>
    <w:rsid w:val="00B4412E"/>
    <w:rsid w:val="00B4510E"/>
    <w:rsid w:val="00B50248"/>
    <w:rsid w:val="00B505B8"/>
    <w:rsid w:val="00B51E80"/>
    <w:rsid w:val="00B5276B"/>
    <w:rsid w:val="00B527FB"/>
    <w:rsid w:val="00B53AE3"/>
    <w:rsid w:val="00B54484"/>
    <w:rsid w:val="00B56B6D"/>
    <w:rsid w:val="00B57860"/>
    <w:rsid w:val="00B60E57"/>
    <w:rsid w:val="00B61887"/>
    <w:rsid w:val="00B61F9E"/>
    <w:rsid w:val="00B6518C"/>
    <w:rsid w:val="00B652F4"/>
    <w:rsid w:val="00B65A4B"/>
    <w:rsid w:val="00B6676B"/>
    <w:rsid w:val="00B66A74"/>
    <w:rsid w:val="00B67011"/>
    <w:rsid w:val="00B7066D"/>
    <w:rsid w:val="00B70DE8"/>
    <w:rsid w:val="00B71352"/>
    <w:rsid w:val="00B71768"/>
    <w:rsid w:val="00B7281C"/>
    <w:rsid w:val="00B736C2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4D5C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174"/>
    <w:rsid w:val="00BD250F"/>
    <w:rsid w:val="00BD39D8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10D67"/>
    <w:rsid w:val="00C11641"/>
    <w:rsid w:val="00C11D11"/>
    <w:rsid w:val="00C13D72"/>
    <w:rsid w:val="00C144FB"/>
    <w:rsid w:val="00C14552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81807"/>
    <w:rsid w:val="00C837AA"/>
    <w:rsid w:val="00C83E0C"/>
    <w:rsid w:val="00C84093"/>
    <w:rsid w:val="00C848DD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257B"/>
    <w:rsid w:val="00CA2B78"/>
    <w:rsid w:val="00CA2E9E"/>
    <w:rsid w:val="00CA31DF"/>
    <w:rsid w:val="00CA3906"/>
    <w:rsid w:val="00CA3A9C"/>
    <w:rsid w:val="00CB1880"/>
    <w:rsid w:val="00CB3BAD"/>
    <w:rsid w:val="00CB497E"/>
    <w:rsid w:val="00CB4D26"/>
    <w:rsid w:val="00CB5360"/>
    <w:rsid w:val="00CB56C8"/>
    <w:rsid w:val="00CB5961"/>
    <w:rsid w:val="00CB6B2D"/>
    <w:rsid w:val="00CC0036"/>
    <w:rsid w:val="00CC2400"/>
    <w:rsid w:val="00CC4A56"/>
    <w:rsid w:val="00CC4CCA"/>
    <w:rsid w:val="00CC598B"/>
    <w:rsid w:val="00CC61C6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581C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16BB"/>
    <w:rsid w:val="00D56004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2FA8"/>
    <w:rsid w:val="00DC389E"/>
    <w:rsid w:val="00DC64A5"/>
    <w:rsid w:val="00DC7062"/>
    <w:rsid w:val="00DD1A93"/>
    <w:rsid w:val="00DD3407"/>
    <w:rsid w:val="00DD3F01"/>
    <w:rsid w:val="00DD3FEB"/>
    <w:rsid w:val="00DD561A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6103"/>
    <w:rsid w:val="00E47450"/>
    <w:rsid w:val="00E47510"/>
    <w:rsid w:val="00E543AF"/>
    <w:rsid w:val="00E54EDE"/>
    <w:rsid w:val="00E56C5B"/>
    <w:rsid w:val="00E61BF2"/>
    <w:rsid w:val="00E63A11"/>
    <w:rsid w:val="00E63C3C"/>
    <w:rsid w:val="00E63FE5"/>
    <w:rsid w:val="00E64060"/>
    <w:rsid w:val="00E64668"/>
    <w:rsid w:val="00E64CED"/>
    <w:rsid w:val="00E65369"/>
    <w:rsid w:val="00E667B1"/>
    <w:rsid w:val="00E66EE6"/>
    <w:rsid w:val="00E73087"/>
    <w:rsid w:val="00E8389F"/>
    <w:rsid w:val="00E84C21"/>
    <w:rsid w:val="00E9012A"/>
    <w:rsid w:val="00E91E0E"/>
    <w:rsid w:val="00E947FF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A6E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606"/>
    <w:rsid w:val="00EE7F32"/>
    <w:rsid w:val="00EF0231"/>
    <w:rsid w:val="00EF2243"/>
    <w:rsid w:val="00EF2269"/>
    <w:rsid w:val="00EF2AE0"/>
    <w:rsid w:val="00EF3BC2"/>
    <w:rsid w:val="00EF4418"/>
    <w:rsid w:val="00EF5DEF"/>
    <w:rsid w:val="00F0156C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313"/>
    <w:rsid w:val="00F24F72"/>
    <w:rsid w:val="00F27D83"/>
    <w:rsid w:val="00F27FFD"/>
    <w:rsid w:val="00F31A65"/>
    <w:rsid w:val="00F33390"/>
    <w:rsid w:val="00F33E2A"/>
    <w:rsid w:val="00F343E2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60491"/>
    <w:rsid w:val="00F610C3"/>
    <w:rsid w:val="00F611F4"/>
    <w:rsid w:val="00F6253C"/>
    <w:rsid w:val="00F627D8"/>
    <w:rsid w:val="00F62B16"/>
    <w:rsid w:val="00F62FFF"/>
    <w:rsid w:val="00F64AA0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093B"/>
    <w:rsid w:val="00F91968"/>
    <w:rsid w:val="00F93093"/>
    <w:rsid w:val="00F93F47"/>
    <w:rsid w:val="00F94721"/>
    <w:rsid w:val="00F956C4"/>
    <w:rsid w:val="00F95B28"/>
    <w:rsid w:val="00F979D7"/>
    <w:rsid w:val="00FA0D70"/>
    <w:rsid w:val="00FA1ADF"/>
    <w:rsid w:val="00FA2CFF"/>
    <w:rsid w:val="00FA413A"/>
    <w:rsid w:val="00FA7949"/>
    <w:rsid w:val="00FB4D96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1E58"/>
    <w:rsid w:val="00FD3BA7"/>
    <w:rsid w:val="00FD4856"/>
    <w:rsid w:val="00FE0734"/>
    <w:rsid w:val="00FE1A38"/>
    <w:rsid w:val="00FE1DC6"/>
    <w:rsid w:val="00FE2B67"/>
    <w:rsid w:val="00FE7341"/>
    <w:rsid w:val="00FF08A8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9078</Words>
  <Characters>5176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U25</cp:lastModifiedBy>
  <cp:revision>4</cp:revision>
  <cp:lastPrinted>2025-05-23T07:31:00Z</cp:lastPrinted>
  <dcterms:created xsi:type="dcterms:W3CDTF">2025-05-26T12:54:00Z</dcterms:created>
  <dcterms:modified xsi:type="dcterms:W3CDTF">2025-05-27T09:42:00Z</dcterms:modified>
</cp:coreProperties>
</file>