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AD86" w14:textId="77777777" w:rsidR="00982685" w:rsidRPr="00982685" w:rsidRDefault="00982685" w:rsidP="00982685">
      <w:pPr>
        <w:rPr>
          <w:b/>
          <w:bCs/>
          <w:lang w:val="uk-UA"/>
        </w:rPr>
      </w:pPr>
      <w:r w:rsidRPr="00982685">
        <w:rPr>
          <w:b/>
          <w:bCs/>
          <w:lang w:val="uk-UA"/>
        </w:rPr>
        <w:t> ПРОЄКТ ПОРЯДКУ ДЕННОГО</w:t>
      </w:r>
    </w:p>
    <w:p w14:paraId="6FC99251" w14:textId="77777777" w:rsidR="00982685" w:rsidRPr="00982685" w:rsidRDefault="00982685" w:rsidP="00982685">
      <w:pPr>
        <w:rPr>
          <w:b/>
          <w:bCs/>
          <w:lang w:val="uk-UA"/>
        </w:rPr>
      </w:pPr>
      <w:r w:rsidRPr="00982685">
        <w:rPr>
          <w:b/>
          <w:bCs/>
          <w:lang w:val="uk-UA"/>
        </w:rPr>
        <w:t>позачергової LХV (65) сесії Смілянської міської ради  </w:t>
      </w:r>
    </w:p>
    <w:p w14:paraId="22FF26D0" w14:textId="77777777" w:rsidR="00982685" w:rsidRPr="00982685" w:rsidRDefault="00982685" w:rsidP="00982685">
      <w:pPr>
        <w:rPr>
          <w:b/>
          <w:bCs/>
          <w:lang w:val="uk-UA"/>
        </w:rPr>
      </w:pPr>
      <w:r w:rsidRPr="00982685">
        <w:rPr>
          <w:b/>
          <w:bCs/>
          <w:lang w:val="uk-UA"/>
        </w:rPr>
        <w:t>від 06.07.2023</w:t>
      </w:r>
    </w:p>
    <w:p w14:paraId="3180CE02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внесення змін до рішення міської ради від 21.06.2023 № 64-3/VIII «Про  затвердження Програми підтримки регіонів, найбільш постраждалих внаслідок агресії російської федерації на 2023-2025 роки»</w:t>
      </w:r>
    </w:p>
    <w:p w14:paraId="356BF167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0918CB9F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проведення експертної грошової оцінки земельної ділянки на вул. Соборній, 84-Б/2</w:t>
      </w:r>
    </w:p>
    <w:p w14:paraId="17484604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внесення змін до рішення міської ради від 27.07.2022 № 45-31/VІІІ «Про проведення земельних торгів з продажу права оренди земельної ділянки несільськогосподарського призначення для будівництва та обслуговування закладів побутового обслуговування на вул. Незалежності»</w:t>
      </w:r>
    </w:p>
    <w:p w14:paraId="4AB2C438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затвердження технічної документації із землеустрою щодо об’єднання земельних ділянок під виробничими будівлями на вул. Мазура, розташованими в межах індустріального парку</w:t>
      </w:r>
    </w:p>
    <w:p w14:paraId="471E7E19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затвердження технічної документації із землеустрою щодо об’єднання земельних ділянок під виробничими будівлями на вул. Промисловій та вул. Мазура, 24/1</w:t>
      </w:r>
    </w:p>
    <w:p w14:paraId="77D8522E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надання Петрику Д.В. земельної ділянки під нежитловою будівлею на вул. Богдана Хмельницького, 51-В в оренду</w:t>
      </w:r>
    </w:p>
    <w:p w14:paraId="40D5AB64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надання ДОШКІЛЬНОМУ НАВЧАЛЬНОМУ ЗАКЛАДУ № 23 «ЧИППОЛІНО» (ЯСЛА-САДОК КОМБІНОВАНОГО ТИПУ) дозволу на розробку проекту землеустрою щодо відведення земельної ділянки під комплексом будівель на вул. Мічуріна, 42 в постійне користування</w:t>
      </w:r>
    </w:p>
    <w:p w14:paraId="601CFEC2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надання Смілянському навчально-виховному комплексу «Дошкільний навчальний заклад - загальноосвітня школа І-ІІІ ступенів № 15» Смілянської міської ради Черкаської області дозволу на розробку проекту землеустрою щодо відведення земельної ділянки під комплексом будівель на вул. Кармелюка, 38 в постійне користування</w:t>
      </w:r>
    </w:p>
    <w:p w14:paraId="536633BD" w14:textId="77777777" w:rsidR="00982685" w:rsidRPr="00982685" w:rsidRDefault="00982685" w:rsidP="00982685">
      <w:pPr>
        <w:numPr>
          <w:ilvl w:val="0"/>
          <w:numId w:val="24"/>
        </w:numPr>
        <w:rPr>
          <w:b/>
          <w:bCs/>
          <w:lang w:val="uk-UA"/>
        </w:rPr>
      </w:pPr>
      <w:r w:rsidRPr="00982685">
        <w:rPr>
          <w:b/>
          <w:bCs/>
          <w:lang w:val="uk-UA"/>
        </w:rPr>
        <w:t>Про надання ЖБК № 16 «СУПУТНИК» земельної ділянки під багатоквартирним житловим будинком на вул. В’ячеслава Чорновола, 56 в постійне користування</w:t>
      </w:r>
    </w:p>
    <w:p w14:paraId="1ADDFCDF" w14:textId="77777777" w:rsidR="00D05F00" w:rsidRPr="00982685" w:rsidRDefault="00D05F00" w:rsidP="00982685"/>
    <w:sectPr w:rsidR="00D05F00" w:rsidRPr="0098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E6639"/>
    <w:multiLevelType w:val="multilevel"/>
    <w:tmpl w:val="BE90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B5090B"/>
    <w:multiLevelType w:val="multilevel"/>
    <w:tmpl w:val="2A9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0448"/>
    <w:multiLevelType w:val="multilevel"/>
    <w:tmpl w:val="DD92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42242"/>
    <w:multiLevelType w:val="multilevel"/>
    <w:tmpl w:val="DF16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8470B"/>
    <w:multiLevelType w:val="multilevel"/>
    <w:tmpl w:val="6DCE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22"/>
  </w:num>
  <w:num w:numId="2" w16cid:durableId="1053308820">
    <w:abstractNumId w:val="21"/>
  </w:num>
  <w:num w:numId="3" w16cid:durableId="228345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8"/>
  </w:num>
  <w:num w:numId="5" w16cid:durableId="290944369">
    <w:abstractNumId w:val="0"/>
  </w:num>
  <w:num w:numId="6" w16cid:durableId="878542546">
    <w:abstractNumId w:val="14"/>
  </w:num>
  <w:num w:numId="7" w16cid:durableId="225797662">
    <w:abstractNumId w:val="19"/>
  </w:num>
  <w:num w:numId="8" w16cid:durableId="1695420343">
    <w:abstractNumId w:val="3"/>
  </w:num>
  <w:num w:numId="9" w16cid:durableId="193466728">
    <w:abstractNumId w:val="13"/>
  </w:num>
  <w:num w:numId="10" w16cid:durableId="355160997">
    <w:abstractNumId w:val="23"/>
  </w:num>
  <w:num w:numId="11" w16cid:durableId="1584486733">
    <w:abstractNumId w:val="15"/>
  </w:num>
  <w:num w:numId="12" w16cid:durableId="437675171">
    <w:abstractNumId w:val="18"/>
  </w:num>
  <w:num w:numId="13" w16cid:durableId="849373427">
    <w:abstractNumId w:val="20"/>
  </w:num>
  <w:num w:numId="14" w16cid:durableId="1759473961">
    <w:abstractNumId w:val="2"/>
  </w:num>
  <w:num w:numId="15" w16cid:durableId="1649701558">
    <w:abstractNumId w:val="6"/>
  </w:num>
  <w:num w:numId="16" w16cid:durableId="1344358794">
    <w:abstractNumId w:val="5"/>
  </w:num>
  <w:num w:numId="17" w16cid:durableId="480073568">
    <w:abstractNumId w:val="7"/>
  </w:num>
  <w:num w:numId="18" w16cid:durableId="1604916959">
    <w:abstractNumId w:val="1"/>
  </w:num>
  <w:num w:numId="19" w16cid:durableId="181672901">
    <w:abstractNumId w:val="10"/>
  </w:num>
  <w:num w:numId="20" w16cid:durableId="1639144247">
    <w:abstractNumId w:val="9"/>
  </w:num>
  <w:num w:numId="21" w16cid:durableId="736705467">
    <w:abstractNumId w:val="12"/>
  </w:num>
  <w:num w:numId="22" w16cid:durableId="1263411546">
    <w:abstractNumId w:val="16"/>
  </w:num>
  <w:num w:numId="23" w16cid:durableId="1358003372">
    <w:abstractNumId w:val="17"/>
  </w:num>
  <w:num w:numId="24" w16cid:durableId="1129395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05FE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1F7198"/>
    <w:rsid w:val="00233DEA"/>
    <w:rsid w:val="00261AB5"/>
    <w:rsid w:val="00282EAA"/>
    <w:rsid w:val="002A7073"/>
    <w:rsid w:val="002C6DB7"/>
    <w:rsid w:val="002D1613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E7C2F"/>
    <w:rsid w:val="005F7EE8"/>
    <w:rsid w:val="006509B8"/>
    <w:rsid w:val="00667D78"/>
    <w:rsid w:val="00671CE9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82685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365A8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2473E"/>
    <w:rsid w:val="00B76CEF"/>
    <w:rsid w:val="00B771D4"/>
    <w:rsid w:val="00B96C19"/>
    <w:rsid w:val="00BA15EB"/>
    <w:rsid w:val="00BA34E8"/>
    <w:rsid w:val="00BD1EFF"/>
    <w:rsid w:val="00BF48E2"/>
    <w:rsid w:val="00C2411C"/>
    <w:rsid w:val="00C3401C"/>
    <w:rsid w:val="00C45BBB"/>
    <w:rsid w:val="00C63C5D"/>
    <w:rsid w:val="00C71CC2"/>
    <w:rsid w:val="00C741FD"/>
    <w:rsid w:val="00C83EC3"/>
    <w:rsid w:val="00C87DE9"/>
    <w:rsid w:val="00CB2C23"/>
    <w:rsid w:val="00CB5647"/>
    <w:rsid w:val="00CB7F0E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25</cp:revision>
  <cp:lastPrinted>2024-01-31T07:37:00Z</cp:lastPrinted>
  <dcterms:created xsi:type="dcterms:W3CDTF">2024-09-25T11:12:00Z</dcterms:created>
  <dcterms:modified xsi:type="dcterms:W3CDTF">2024-09-26T06:18:00Z</dcterms:modified>
</cp:coreProperties>
</file>