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D1" w:rsidRDefault="00BC67D1" w:rsidP="00BC67D1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BC67D1" w:rsidRDefault="00BC67D1" w:rsidP="00BC6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BC67D1" w:rsidRDefault="00ED05E0" w:rsidP="00BC6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="00CB5BE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BC67D1" w:rsidRDefault="00CB5BE2" w:rsidP="00BC67D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54A9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.09.2021</w:t>
      </w:r>
    </w:p>
    <w:p w:rsidR="005A4321" w:rsidRPr="005A4321" w:rsidRDefault="005A4321" w:rsidP="005A432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Статуту </w:t>
      </w:r>
      <w:r w:rsidRPr="005A4321">
        <w:rPr>
          <w:rFonts w:ascii="Times New Roman" w:hAnsi="Times New Roman" w:cs="Times New Roman"/>
          <w:sz w:val="28"/>
          <w:lang w:val="uk-UA"/>
        </w:rPr>
        <w:t xml:space="preserve">навчально-виховного комплексу «Ліцей – загальноосвітня школа І-ІІІ ступенів «Лідер» Смілянської міської ради Черкаської області </w:t>
      </w:r>
    </w:p>
    <w:p w:rsidR="005A4321" w:rsidRPr="005A4321" w:rsidRDefault="005A4321" w:rsidP="005A432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обмеженої вул. Мазура, вул. Рєпіна та багатоквартирною житловою забудовою у м. Сміла Черкаської області</w:t>
      </w:r>
    </w:p>
    <w:p w:rsidR="00ED05E0" w:rsidRPr="00ED05E0" w:rsidRDefault="00ED05E0" w:rsidP="005A432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7D1" w:rsidRPr="00ED05E0" w:rsidRDefault="00BC67D1" w:rsidP="00ED05E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1E7" w:rsidRDefault="00D561E7" w:rsidP="00D561E7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D561E7" w:rsidRDefault="00D561E7" w:rsidP="00D561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D561E7" w:rsidRDefault="00D561E7" w:rsidP="00D561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(25) сесії</w:t>
      </w:r>
    </w:p>
    <w:p w:rsidR="00D561E7" w:rsidRDefault="00D561E7" w:rsidP="00D561E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17.09.2021</w:t>
      </w:r>
    </w:p>
    <w:p w:rsidR="00D561E7" w:rsidRPr="005A4321" w:rsidRDefault="00D561E7" w:rsidP="00D561E7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Статуту </w:t>
      </w:r>
      <w:r w:rsidRPr="005A4321">
        <w:rPr>
          <w:rFonts w:ascii="Times New Roman" w:hAnsi="Times New Roman" w:cs="Times New Roman"/>
          <w:sz w:val="28"/>
          <w:lang w:val="uk-UA"/>
        </w:rPr>
        <w:t xml:space="preserve">навчально-виховного комплексу «Ліцей – загальноосвітня школа І-ІІІ ступенів «Лідер» Смілянської міської ради Черкаської області </w:t>
      </w:r>
    </w:p>
    <w:p w:rsidR="00D561E7" w:rsidRPr="005A4321" w:rsidRDefault="00D561E7" w:rsidP="00D561E7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обмеженої вул. Мазура, вул. Рєпіна та багатоквартирною житловою забудовою у м. Сміла Черкаської області</w:t>
      </w:r>
    </w:p>
    <w:p w:rsidR="00E76C62" w:rsidRP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1E7" w:rsidRDefault="00D561E7" w:rsidP="00D561E7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D561E7" w:rsidRDefault="00D561E7" w:rsidP="00D561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D561E7" w:rsidRDefault="00D561E7" w:rsidP="00D561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(25) сесії</w:t>
      </w:r>
    </w:p>
    <w:p w:rsidR="00D561E7" w:rsidRDefault="00D561E7" w:rsidP="00D561E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17.09.2021</w:t>
      </w:r>
    </w:p>
    <w:p w:rsidR="00D561E7" w:rsidRPr="005A4321" w:rsidRDefault="00D561E7" w:rsidP="00D561E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Статуту </w:t>
      </w:r>
      <w:r w:rsidRPr="005A4321">
        <w:rPr>
          <w:rFonts w:ascii="Times New Roman" w:hAnsi="Times New Roman" w:cs="Times New Roman"/>
          <w:sz w:val="28"/>
          <w:lang w:val="uk-UA"/>
        </w:rPr>
        <w:t xml:space="preserve">навчально-виховного комплексу «Ліцей – загальноосвітня школа І-ІІІ ступенів «Лідер» Смілянської міської ради Черкаської області </w:t>
      </w:r>
    </w:p>
    <w:p w:rsidR="00D561E7" w:rsidRPr="005A4321" w:rsidRDefault="00D561E7" w:rsidP="00D561E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321">
        <w:rPr>
          <w:rFonts w:ascii="Times New Roman" w:hAnsi="Times New Roman" w:cs="Times New Roman"/>
          <w:sz w:val="28"/>
          <w:szCs w:val="28"/>
          <w:lang w:val="uk-UA"/>
        </w:rPr>
        <w:t>Про розроблення детального плану території, обмеженої вул. Мазура, вул. Рєпіна та багатоквартирною житловою забудовою у м. Сміла Черкаської області</w:t>
      </w:r>
    </w:p>
    <w:p w:rsidR="00E76C62" w:rsidRPr="00E76C62" w:rsidRDefault="00E76C62">
      <w:pPr>
        <w:rPr>
          <w:lang w:val="uk-UA"/>
        </w:rPr>
      </w:pPr>
    </w:p>
    <w:sectPr w:rsidR="00E76C62" w:rsidRPr="00E76C62" w:rsidSect="00E4127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CF0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D335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003174"/>
    <w:rsid w:val="00086B1D"/>
    <w:rsid w:val="00124864"/>
    <w:rsid w:val="00181846"/>
    <w:rsid w:val="002B7B89"/>
    <w:rsid w:val="003748E5"/>
    <w:rsid w:val="003B4D6E"/>
    <w:rsid w:val="0041425A"/>
    <w:rsid w:val="004C0D35"/>
    <w:rsid w:val="005A4321"/>
    <w:rsid w:val="007A75B6"/>
    <w:rsid w:val="00971C08"/>
    <w:rsid w:val="00A505EE"/>
    <w:rsid w:val="00B62841"/>
    <w:rsid w:val="00BC67D1"/>
    <w:rsid w:val="00C46870"/>
    <w:rsid w:val="00C90DE0"/>
    <w:rsid w:val="00C9250F"/>
    <w:rsid w:val="00CA31BF"/>
    <w:rsid w:val="00CB5BE2"/>
    <w:rsid w:val="00CC173E"/>
    <w:rsid w:val="00D042DB"/>
    <w:rsid w:val="00D26585"/>
    <w:rsid w:val="00D26F0D"/>
    <w:rsid w:val="00D561E7"/>
    <w:rsid w:val="00E41271"/>
    <w:rsid w:val="00E47530"/>
    <w:rsid w:val="00E479AB"/>
    <w:rsid w:val="00E76C62"/>
    <w:rsid w:val="00ED05E0"/>
    <w:rsid w:val="00EE6FA0"/>
    <w:rsid w:val="00F5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20</cp:revision>
  <cp:lastPrinted>2021-09-06T06:13:00Z</cp:lastPrinted>
  <dcterms:created xsi:type="dcterms:W3CDTF">2021-07-16T10:00:00Z</dcterms:created>
  <dcterms:modified xsi:type="dcterms:W3CDTF">2021-09-17T06:20:00Z</dcterms:modified>
</cp:coreProperties>
</file>